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63A9" w14:textId="77777777" w:rsidR="00EF1506" w:rsidRPr="001C195D" w:rsidRDefault="00EF1506" w:rsidP="00EF1506">
      <w:pPr>
        <w:spacing w:after="0" w:line="240" w:lineRule="auto"/>
        <w:rPr>
          <w:snapToGrid w:val="0"/>
          <w:lang w:val="es-ES_tradnl"/>
        </w:rPr>
      </w:pPr>
    </w:p>
    <w:p w14:paraId="40DD1ED7" w14:textId="77777777" w:rsidR="00EF1506" w:rsidRPr="001C195D" w:rsidRDefault="008805EB" w:rsidP="00EF1506">
      <w:pPr>
        <w:spacing w:after="0" w:line="240" w:lineRule="auto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noProof/>
          <w:sz w:val="36"/>
          <w:lang w:eastAsia="es-ES"/>
        </w:rPr>
        <w:drawing>
          <wp:anchor distT="0" distB="0" distL="114300" distR="114300" simplePos="0" relativeHeight="251658240" behindDoc="1" locked="0" layoutInCell="1" allowOverlap="1" wp14:anchorId="1ABF669D" wp14:editId="3BD05985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1294765" cy="1294765"/>
            <wp:effectExtent l="0" t="0" r="635" b="635"/>
            <wp:wrapNone/>
            <wp:docPr id="3" name="Imagen 1" descr="Descripción: C:\Users\trabajadorriber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rabajadorriber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AA">
        <w:rPr>
          <w:rFonts w:cs="Trebuchet MS"/>
          <w:b/>
          <w:bCs/>
          <w:color w:val="0000AC"/>
          <w:sz w:val="36"/>
        </w:rPr>
        <w:t>OTOITZEAN 2021</w:t>
      </w:r>
      <w:r w:rsidR="00EF1506" w:rsidRPr="001A27F6">
        <w:rPr>
          <w:rFonts w:cs="Trebuchet MS"/>
          <w:b/>
          <w:bCs/>
          <w:color w:val="0000AC"/>
          <w:sz w:val="36"/>
        </w:rPr>
        <w:t xml:space="preserve"> </w:t>
      </w:r>
      <w:r w:rsidR="00EF1506" w:rsidRPr="00AD0F68">
        <w:rPr>
          <w:rFonts w:cs="Trebuchet MS"/>
          <w:b/>
          <w:bCs/>
          <w:sz w:val="36"/>
        </w:rPr>
        <w:t xml:space="preserve">ORANDO EN </w:t>
      </w:r>
      <w:r w:rsidR="00242AAA">
        <w:rPr>
          <w:rFonts w:cs="Trebuchet MS"/>
          <w:b/>
          <w:bCs/>
          <w:sz w:val="36"/>
        </w:rPr>
        <w:t>CASA</w:t>
      </w:r>
    </w:p>
    <w:p w14:paraId="7DF4ECC7" w14:textId="77777777" w:rsidR="00242AAA" w:rsidRPr="001C195D" w:rsidRDefault="00A3444A" w:rsidP="00242AAA">
      <w:pPr>
        <w:spacing w:after="0" w:line="240" w:lineRule="auto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color w:val="0000AC"/>
          <w:sz w:val="36"/>
        </w:rPr>
        <w:t>PAZKOA ALDIKO 7</w:t>
      </w:r>
      <w:r w:rsidR="00242AAA" w:rsidRPr="00242AAA">
        <w:rPr>
          <w:rFonts w:cs="Trebuchet MS"/>
          <w:b/>
          <w:bCs/>
          <w:color w:val="0000AC"/>
          <w:sz w:val="36"/>
        </w:rPr>
        <w:t>. DOMEKEA</w:t>
      </w:r>
      <w:r w:rsidR="00242AAA" w:rsidRPr="0097007C">
        <w:rPr>
          <w:rFonts w:cs="Trebuchet MS"/>
          <w:b/>
          <w:bCs/>
          <w:sz w:val="32"/>
        </w:rPr>
        <w:t xml:space="preserve"> </w:t>
      </w:r>
      <w:r>
        <w:rPr>
          <w:rFonts w:cs="Trebuchet MS"/>
          <w:b/>
          <w:bCs/>
          <w:sz w:val="36"/>
        </w:rPr>
        <w:t>7</w:t>
      </w:r>
      <w:r w:rsidR="00EF1506" w:rsidRPr="001C195D">
        <w:rPr>
          <w:rFonts w:cs="Trebuchet MS"/>
          <w:b/>
          <w:bCs/>
          <w:sz w:val="36"/>
        </w:rPr>
        <w:t xml:space="preserve"> DOMINGO </w:t>
      </w:r>
      <w:r w:rsidR="00242AAA">
        <w:rPr>
          <w:rFonts w:cs="Trebuchet MS"/>
          <w:b/>
          <w:bCs/>
          <w:sz w:val="36"/>
        </w:rPr>
        <w:t>DE PASCUA</w:t>
      </w:r>
    </w:p>
    <w:p w14:paraId="382C83DB" w14:textId="77777777" w:rsidR="00165D5B" w:rsidRDefault="00165D5B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1ECB4240" w14:textId="77777777" w:rsidR="00667FEB" w:rsidRDefault="00667FEB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76B954FB" w14:textId="77777777" w:rsidR="00BE2D13" w:rsidRDefault="00A3444A" w:rsidP="00667FEB">
      <w:pPr>
        <w:pStyle w:val="Prrafodelista"/>
        <w:spacing w:after="0" w:line="240" w:lineRule="auto"/>
        <w:ind w:left="0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sz w:val="36"/>
        </w:rPr>
        <w:t>ASCENSIÓN</w:t>
      </w:r>
    </w:p>
    <w:p w14:paraId="3EFE292E" w14:textId="77777777" w:rsidR="00A3444A" w:rsidRPr="00667FEB" w:rsidRDefault="00A3444A" w:rsidP="00667FEB">
      <w:pPr>
        <w:pStyle w:val="Prrafodelista"/>
        <w:spacing w:after="0" w:line="240" w:lineRule="auto"/>
        <w:ind w:left="0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sz w:val="36"/>
        </w:rPr>
        <w:t>Jornada de las comunicaciones sociales</w:t>
      </w:r>
    </w:p>
    <w:p w14:paraId="377E9743" w14:textId="77777777" w:rsidR="009E1089" w:rsidRPr="001C195D" w:rsidRDefault="00A3444A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43071DE8" wp14:editId="031317EA">
            <wp:simplePos x="0" y="0"/>
            <wp:positionH relativeFrom="column">
              <wp:posOffset>-266700</wp:posOffset>
            </wp:positionH>
            <wp:positionV relativeFrom="paragraph">
              <wp:posOffset>162560</wp:posOffset>
            </wp:positionV>
            <wp:extent cx="2466975" cy="1830705"/>
            <wp:effectExtent l="0" t="0" r="9525" b="0"/>
            <wp:wrapSquare wrapText="bothSides"/>
            <wp:docPr id="7" name="Imagen 7" descr="Ascension-Pablo-Redondo_2307379289_15262791_667x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-Pablo-Redondo_2307379289_15262791_667x4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0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DBF1B" w14:textId="77777777" w:rsidR="00EF1506" w:rsidRPr="001C195D" w:rsidRDefault="00EF1506" w:rsidP="00755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</w:rPr>
      </w:pPr>
      <w:r w:rsidRPr="001C195D">
        <w:rPr>
          <w:i/>
          <w:sz w:val="24"/>
        </w:rPr>
        <w:t xml:space="preserve">Esta oración es una propuesta para preparar personalmente o en familia el evangelio que se proclamará el domingo. Es para hacer antes de unirnos a través de diversos medios (TVE, radio, </w:t>
      </w:r>
      <w:proofErr w:type="spellStart"/>
      <w:r w:rsidRPr="001C195D">
        <w:rPr>
          <w:i/>
          <w:sz w:val="24"/>
        </w:rPr>
        <w:t>on</w:t>
      </w:r>
      <w:proofErr w:type="spellEnd"/>
      <w:r w:rsidRPr="001C195D">
        <w:rPr>
          <w:i/>
          <w:sz w:val="24"/>
        </w:rPr>
        <w:t xml:space="preserve"> line) a la celebración de la Eucaristía dominical.</w:t>
      </w:r>
    </w:p>
    <w:p w14:paraId="09193984" w14:textId="77777777" w:rsidR="00EF1506" w:rsidRPr="00BE2D13" w:rsidRDefault="00EF1506" w:rsidP="00755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65D5B">
        <w:rPr>
          <w:i/>
          <w:sz w:val="24"/>
        </w:rPr>
        <w:t xml:space="preserve">Para hacer la oración te invitamos a </w:t>
      </w:r>
      <w:r w:rsidRPr="00165D5B">
        <w:rPr>
          <w:b/>
          <w:i/>
          <w:sz w:val="24"/>
        </w:rPr>
        <w:t>preparar el espacio</w:t>
      </w:r>
      <w:r w:rsidRPr="00165D5B">
        <w:rPr>
          <w:i/>
          <w:sz w:val="24"/>
        </w:rPr>
        <w:t xml:space="preserve">: busca un </w:t>
      </w:r>
      <w:r w:rsidRPr="00165D5B">
        <w:rPr>
          <w:b/>
          <w:i/>
          <w:sz w:val="24"/>
        </w:rPr>
        <w:t>lugar adecuado para estar en silencio,</w:t>
      </w:r>
      <w:r w:rsidRPr="00165D5B">
        <w:rPr>
          <w:i/>
          <w:sz w:val="24"/>
        </w:rPr>
        <w:t xml:space="preserve"> y prepáralo </w:t>
      </w:r>
      <w:r w:rsidRPr="00165D5B">
        <w:rPr>
          <w:b/>
          <w:i/>
          <w:sz w:val="24"/>
        </w:rPr>
        <w:t>para este encuentro con Dios</w:t>
      </w:r>
      <w:r w:rsidRPr="00165D5B">
        <w:rPr>
          <w:i/>
          <w:sz w:val="24"/>
        </w:rPr>
        <w:t>: imprimiendo la oración en papel o con el medi</w:t>
      </w:r>
      <w:r w:rsidR="00165D5B" w:rsidRPr="00165D5B">
        <w:rPr>
          <w:i/>
          <w:sz w:val="24"/>
        </w:rPr>
        <w:t>o electrónico de que dispongas</w:t>
      </w:r>
      <w:r w:rsidRPr="00165D5B">
        <w:rPr>
          <w:i/>
          <w:sz w:val="24"/>
        </w:rPr>
        <w:t>, colocando algunos signos: vela, Biblia, planta o flor</w:t>
      </w:r>
      <w:r w:rsidR="00165D5B">
        <w:rPr>
          <w:i/>
          <w:sz w:val="24"/>
        </w:rPr>
        <w:t>.</w:t>
      </w:r>
    </w:p>
    <w:p w14:paraId="27C0341A" w14:textId="77777777" w:rsidR="002E09B2" w:rsidRPr="00D42199" w:rsidRDefault="002E09B2" w:rsidP="00D42199">
      <w:pPr>
        <w:spacing w:after="0" w:line="240" w:lineRule="auto"/>
        <w:jc w:val="both"/>
        <w:rPr>
          <w:sz w:val="24"/>
          <w:szCs w:val="24"/>
        </w:rPr>
      </w:pPr>
    </w:p>
    <w:p w14:paraId="139B974D" w14:textId="77777777" w:rsidR="00EF1506" w:rsidRPr="008805EB" w:rsidRDefault="00EF1506" w:rsidP="00242AAA">
      <w:pPr>
        <w:shd w:val="clear" w:color="auto" w:fill="E6E6E6"/>
        <w:spacing w:after="12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Me pongo en disposición de orar</w:t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  <w:t xml:space="preserve">     </w:t>
      </w:r>
      <w:r w:rsidRPr="008805EB">
        <w:rPr>
          <w:b/>
          <w:sz w:val="28"/>
          <w:szCs w:val="24"/>
        </w:rPr>
        <w:tab/>
        <w:t xml:space="preserve">      </w:t>
      </w:r>
      <w:r w:rsidR="00165D5B" w:rsidRPr="008805EB">
        <w:rPr>
          <w:b/>
          <w:sz w:val="28"/>
          <w:szCs w:val="24"/>
        </w:rPr>
        <w:t xml:space="preserve">     </w:t>
      </w:r>
      <w:r w:rsidRPr="008805EB">
        <w:rPr>
          <w:b/>
          <w:sz w:val="28"/>
          <w:szCs w:val="24"/>
        </w:rPr>
        <w:t>HASIKO GARA</w:t>
      </w:r>
    </w:p>
    <w:p w14:paraId="53080DE2" w14:textId="77777777" w:rsidR="00A3444A" w:rsidRPr="00A3444A" w:rsidRDefault="00A3444A" w:rsidP="00A3444A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3444A">
        <w:rPr>
          <w:rFonts w:asciiTheme="majorHAnsi" w:hAnsiTheme="majorHAnsi" w:cstheme="majorHAnsi"/>
          <w:sz w:val="24"/>
          <w:szCs w:val="24"/>
        </w:rPr>
        <w:t xml:space="preserve"> “Ven y verás” (</w:t>
      </w:r>
      <w:proofErr w:type="spellStart"/>
      <w:r w:rsidRPr="00A3444A">
        <w:rPr>
          <w:rFonts w:asciiTheme="majorHAnsi" w:hAnsiTheme="majorHAnsi" w:cstheme="majorHAnsi"/>
          <w:sz w:val="24"/>
          <w:szCs w:val="24"/>
        </w:rPr>
        <w:t>Jn</w:t>
      </w:r>
      <w:proofErr w:type="spellEnd"/>
      <w:r w:rsidRPr="00A3444A">
        <w:rPr>
          <w:rFonts w:asciiTheme="majorHAnsi" w:hAnsiTheme="majorHAnsi" w:cstheme="majorHAnsi"/>
          <w:sz w:val="24"/>
          <w:szCs w:val="24"/>
        </w:rPr>
        <w:t xml:space="preserve"> 1,47) le dice Felipe a </w:t>
      </w:r>
      <w:proofErr w:type="spellStart"/>
      <w:r w:rsidRPr="00A3444A">
        <w:rPr>
          <w:rFonts w:asciiTheme="majorHAnsi" w:hAnsiTheme="majorHAnsi" w:cstheme="majorHAnsi"/>
          <w:sz w:val="24"/>
          <w:szCs w:val="24"/>
        </w:rPr>
        <w:t>Natanael</w:t>
      </w:r>
      <w:proofErr w:type="spellEnd"/>
      <w:r w:rsidRPr="00A3444A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770977AE" w14:textId="77777777" w:rsidR="00A3444A" w:rsidRPr="00A3444A" w:rsidRDefault="00A3444A" w:rsidP="00A3444A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3444A">
        <w:rPr>
          <w:rFonts w:asciiTheme="majorHAnsi" w:hAnsiTheme="majorHAnsi" w:cstheme="majorHAnsi"/>
          <w:sz w:val="24"/>
          <w:szCs w:val="24"/>
        </w:rPr>
        <w:t>Es lo que se nos dice para comenzar la oración.</w:t>
      </w:r>
    </w:p>
    <w:p w14:paraId="41415395" w14:textId="77777777" w:rsidR="00A3444A" w:rsidRPr="00A3444A" w:rsidRDefault="00A3444A" w:rsidP="00A3444A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444A">
        <w:rPr>
          <w:rFonts w:asciiTheme="majorHAnsi" w:hAnsiTheme="majorHAnsi" w:cstheme="majorHAnsi"/>
          <w:sz w:val="24"/>
          <w:szCs w:val="24"/>
        </w:rPr>
        <w:t xml:space="preserve">Hay que estar dispuesto a prestar atención, y estar dispuesto a moverse, a cambiar maneras de vivir y sobre todo limpiar los ojos de intereses para ver. Por ello nos centramos en la oración y pedimos al Espíritu, por nosotros y nuestros hermanos que harán esta oración, y lo hacemos con unas palabras de Pablo: </w:t>
      </w:r>
      <w:r w:rsidRPr="00A3444A">
        <w:rPr>
          <w:rFonts w:asciiTheme="majorHAnsi" w:eastAsia="Times New Roman" w:hAnsiTheme="majorHAnsi" w:cstheme="majorHAnsi"/>
          <w:sz w:val="24"/>
          <w:szCs w:val="24"/>
          <w:lang w:eastAsia="es-ES"/>
        </w:rPr>
        <w:t>“</w:t>
      </w:r>
      <w:r w:rsidRPr="00A3444A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 xml:space="preserve">Que el Dios de nuestro Señor Jesucristo, el Padre de la gloria, os dé </w:t>
      </w:r>
      <w:r w:rsidRPr="00A3444A">
        <w:rPr>
          <w:rFonts w:asciiTheme="majorHAnsi" w:eastAsia="Times New Roman" w:hAnsiTheme="majorHAnsi" w:cstheme="majorHAnsi"/>
          <w:i/>
          <w:sz w:val="24"/>
          <w:szCs w:val="24"/>
          <w:u w:val="single"/>
          <w:lang w:eastAsia="es-ES"/>
        </w:rPr>
        <w:t>espíritu de sabiduría</w:t>
      </w:r>
      <w:r w:rsidRPr="00A3444A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 xml:space="preserve"> y revelación para conocerlo. </w:t>
      </w:r>
      <w:r w:rsidRPr="00A3444A">
        <w:rPr>
          <w:rFonts w:asciiTheme="majorHAnsi" w:eastAsia="Times New Roman" w:hAnsiTheme="majorHAnsi" w:cstheme="majorHAnsi"/>
          <w:i/>
          <w:sz w:val="24"/>
          <w:szCs w:val="24"/>
          <w:u w:val="single"/>
          <w:lang w:eastAsia="es-ES"/>
        </w:rPr>
        <w:t>Ilumine los ojos de vuestro corazón</w:t>
      </w:r>
      <w:r w:rsidRPr="00A3444A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, para que comprendáis cuál es la esperanza a la que os llama</w:t>
      </w:r>
      <w:r w:rsidRPr="00A3444A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” </w:t>
      </w:r>
      <w:r w:rsidRPr="00A3444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Efesios (1,17)</w:t>
      </w:r>
    </w:p>
    <w:p w14:paraId="02306143" w14:textId="77777777" w:rsidR="00A3444A" w:rsidRPr="00A3444A" w:rsidRDefault="000142D5" w:rsidP="00A3444A">
      <w:pPr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</w:pPr>
      <w:hyperlink r:id="rId10" w:history="1">
        <w:r w:rsidR="00A3444A" w:rsidRPr="00A3444A">
          <w:rPr>
            <w:rStyle w:val="Hipervnculo"/>
            <w:rFonts w:asciiTheme="majorHAnsi" w:hAnsiTheme="majorHAnsi" w:cstheme="majorHAnsi"/>
            <w:b/>
            <w:bCs/>
            <w:sz w:val="24"/>
            <w:szCs w:val="24"/>
            <w:lang w:eastAsia="es-ES"/>
          </w:rPr>
          <w:t>www.youtube.com/watch?v=Kvk3F3po_4M</w:t>
        </w:r>
      </w:hyperlink>
      <w:r w:rsidR="00A3444A" w:rsidRPr="00A3444A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r w:rsidR="00A3444A" w:rsidRPr="00A3444A">
        <w:rPr>
          <w:rFonts w:asciiTheme="majorHAnsi" w:hAnsiTheme="majorHAnsi" w:cstheme="majorHAnsi"/>
          <w:color w:val="030303"/>
          <w:sz w:val="24"/>
          <w:szCs w:val="24"/>
        </w:rPr>
        <w:t>No yo no dejo la tierra, Antonio Alcalde Fernández</w:t>
      </w:r>
    </w:p>
    <w:p w14:paraId="150FEA8F" w14:textId="77777777" w:rsidR="000F5528" w:rsidRDefault="000F5528" w:rsidP="000F5528">
      <w:pPr>
        <w:spacing w:after="0" w:line="202" w:lineRule="atLeast"/>
        <w:ind w:left="283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ES"/>
        </w:rPr>
      </w:pPr>
    </w:p>
    <w:p w14:paraId="1EA631AB" w14:textId="77777777" w:rsidR="00A3444A" w:rsidRPr="00A3444A" w:rsidRDefault="00A3444A" w:rsidP="000F5528">
      <w:pPr>
        <w:spacing w:after="0" w:line="202" w:lineRule="atLeast"/>
        <w:ind w:left="2832"/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</w:pPr>
      <w:r w:rsidRPr="000F5528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t>NO. YO NO DEJO LA TIERRA.</w:t>
      </w:r>
      <w:r w:rsidRPr="000F5528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br/>
        <w:t>NO. YO NO OLVIDO A LOS HOMBRES.</w:t>
      </w:r>
      <w:r w:rsidRPr="000F5528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br/>
        <w:t>AQUÍ, YO HE DEJADO LA GUERRA.</w:t>
      </w:r>
      <w:r w:rsidRPr="000F5528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br/>
        <w:t>ARRIBA, ESTÁN VUESTROS NOMBRES</w:t>
      </w:r>
      <w:r w:rsidRPr="00A3444A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t>.</w:t>
      </w:r>
      <w:r w:rsidRPr="00A3444A"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  <w:br/>
      </w:r>
    </w:p>
    <w:tbl>
      <w:tblPr>
        <w:tblW w:w="8644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3444A" w:rsidRPr="00A3444A" w14:paraId="43A4F211" w14:textId="77777777" w:rsidTr="000F5528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8CC1CB3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 xml:space="preserve">Qué hacéis mirando el cielo, </w:t>
            </w:r>
          </w:p>
          <w:p w14:paraId="7975E5FA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varones, sin alegría?</w:t>
            </w: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br/>
              <w:t xml:space="preserve">Lo que ahora parece un vuelo </w:t>
            </w:r>
          </w:p>
          <w:p w14:paraId="3B0497B0" w14:textId="77777777" w:rsidR="00A3444A" w:rsidRP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ya es vuelta y es cercanía</w:t>
            </w:r>
          </w:p>
          <w:p w14:paraId="3A3C1C1F" w14:textId="77777777" w:rsidR="000F5528" w:rsidRPr="000F5528" w:rsidRDefault="000F5528" w:rsidP="000F5528">
            <w:pPr>
              <w:pStyle w:val="Prrafodelista"/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F0F9B4B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 xml:space="preserve">El gozo es mi testigo. </w:t>
            </w:r>
          </w:p>
          <w:p w14:paraId="04C55169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La paz, mi presencia viva,</w:t>
            </w: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br/>
              <w:t xml:space="preserve">que al irme se va conmigo </w:t>
            </w:r>
          </w:p>
          <w:p w14:paraId="20D0CF5C" w14:textId="77777777" w:rsidR="00A3444A" w:rsidRP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la cautividad cautiva</w:t>
            </w:r>
          </w:p>
          <w:p w14:paraId="05AFC854" w14:textId="77777777" w:rsidR="000F5528" w:rsidRPr="000F5528" w:rsidRDefault="000F5528" w:rsidP="000F5528">
            <w:pPr>
              <w:pStyle w:val="Prrafodelista"/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A3444A" w:rsidRPr="00A3444A" w14:paraId="4535162A" w14:textId="77777777" w:rsidTr="000F5528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9E74ED1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 xml:space="preserve">El cielo ha comenzado. </w:t>
            </w:r>
          </w:p>
          <w:p w14:paraId="29C77D32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Vosotros sois mi cosecha.</w:t>
            </w: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br/>
              <w:t>El Padre ya os ha sentado conmigo,</w:t>
            </w:r>
          </w:p>
          <w:p w14:paraId="651AB5C3" w14:textId="77777777" w:rsidR="00A3444A" w:rsidRP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0F552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a su derecha.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CBBE86F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A3444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 xml:space="preserve">Partid frente a la aurora, </w:t>
            </w:r>
          </w:p>
          <w:p w14:paraId="5FD0C80F" w14:textId="77777777" w:rsidR="000F5528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A3444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salvad a todo el que crea,</w:t>
            </w:r>
            <w:r w:rsidRPr="00A3444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br/>
              <w:t xml:space="preserve">vosotros marcáis mi hora, </w:t>
            </w:r>
          </w:p>
          <w:p w14:paraId="6797CA34" w14:textId="77777777" w:rsidR="00A3444A" w:rsidRPr="00A3444A" w:rsidRDefault="00A3444A" w:rsidP="000F5528">
            <w:pPr>
              <w:spacing w:after="0" w:line="202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</w:pPr>
            <w:r w:rsidRPr="00A3444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ES"/>
              </w:rPr>
              <w:t>comienza vuestra tarea.</w:t>
            </w:r>
          </w:p>
        </w:tc>
      </w:tr>
    </w:tbl>
    <w:p w14:paraId="20A02AF7" w14:textId="77777777" w:rsidR="00A3444A" w:rsidRPr="00A3444A" w:rsidRDefault="00A3444A" w:rsidP="00A3444A">
      <w:pPr>
        <w:spacing w:after="0" w:line="202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es-ES"/>
        </w:rPr>
      </w:pPr>
    </w:p>
    <w:p w14:paraId="3B9D1A2D" w14:textId="77777777" w:rsidR="000F5528" w:rsidRDefault="00A3444A" w:rsidP="000F5528">
      <w:pPr>
        <w:spacing w:after="0" w:line="202" w:lineRule="atLeast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0F552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ES"/>
        </w:rPr>
        <w:t xml:space="preserve">Me dirijo a </w:t>
      </w:r>
      <w:proofErr w:type="spellStart"/>
      <w:r w:rsidRPr="000F552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ES"/>
        </w:rPr>
        <w:t>Tí</w:t>
      </w:r>
      <w:proofErr w:type="spellEnd"/>
      <w:r w:rsidRPr="000F552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ES"/>
        </w:rPr>
        <w:t xml:space="preserve"> Padre</w:t>
      </w:r>
      <w:r w:rsidRPr="00A3444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desde nuestra situación de desconcierto. </w:t>
      </w:r>
    </w:p>
    <w:p w14:paraId="1501FF06" w14:textId="77777777" w:rsidR="00A3444A" w:rsidRPr="00A3444A" w:rsidRDefault="00A3444A" w:rsidP="000F5528">
      <w:pPr>
        <w:spacing w:after="0" w:line="202" w:lineRule="atLeast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3444A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 xml:space="preserve">Un poco como ovejas sin pastor. Pero sé que no estoy solo, oro Señor con mis hermanos y por ello hago mía esta oración de la liturgia de las horas. </w:t>
      </w:r>
    </w:p>
    <w:p w14:paraId="08A15862" w14:textId="77777777" w:rsidR="00A3444A" w:rsidRPr="00A3444A" w:rsidRDefault="00A3444A" w:rsidP="00A3444A">
      <w:pPr>
        <w:spacing w:after="0" w:line="202" w:lineRule="atLeast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</w:p>
    <w:p w14:paraId="30C85ADB" w14:textId="77777777" w:rsidR="00A3444A" w:rsidRPr="00A3444A" w:rsidRDefault="00A3444A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3444A">
        <w:rPr>
          <w:rFonts w:asciiTheme="majorHAnsi" w:hAnsiTheme="majorHAnsi" w:cstheme="majorHAnsi"/>
          <w:sz w:val="24"/>
          <w:szCs w:val="24"/>
        </w:rPr>
        <w:t>Padre nuestro, Padre de todos,</w:t>
      </w:r>
    </w:p>
    <w:p w14:paraId="11524054" w14:textId="77777777" w:rsidR="00A3444A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Pr="00A3444A">
        <w:rPr>
          <w:rFonts w:asciiTheme="majorHAnsi" w:hAnsiTheme="majorHAnsi" w:cstheme="majorHAnsi"/>
          <w:sz w:val="24"/>
          <w:szCs w:val="24"/>
        </w:rPr>
        <w:t>íbrame</w:t>
      </w:r>
      <w:r w:rsidR="00A3444A" w:rsidRPr="00A3444A">
        <w:rPr>
          <w:rFonts w:asciiTheme="majorHAnsi" w:hAnsiTheme="majorHAnsi" w:cstheme="majorHAnsi"/>
          <w:sz w:val="24"/>
          <w:szCs w:val="24"/>
        </w:rPr>
        <w:t xml:space="preserve"> del orgullo de estar solo.</w:t>
      </w:r>
    </w:p>
    <w:p w14:paraId="1B7A95E8" w14:textId="77777777" w:rsid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48D5B262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vengo a la soledad </w:t>
      </w:r>
      <w:r w:rsidRPr="000F5528">
        <w:rPr>
          <w:rFonts w:asciiTheme="majorHAnsi" w:hAnsiTheme="majorHAnsi" w:cstheme="majorHAnsi"/>
          <w:sz w:val="24"/>
          <w:szCs w:val="24"/>
        </w:rPr>
        <w:t>cuando vengo a la oración,</w:t>
      </w:r>
    </w:p>
    <w:p w14:paraId="49292FEB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pues sé que, estando contigo, </w:t>
      </w:r>
      <w:r w:rsidRPr="000F5528">
        <w:rPr>
          <w:rFonts w:asciiTheme="majorHAnsi" w:hAnsiTheme="majorHAnsi" w:cstheme="majorHAnsi"/>
          <w:sz w:val="24"/>
          <w:szCs w:val="24"/>
        </w:rPr>
        <w:t>con mis hermanos estoy;</w:t>
      </w:r>
    </w:p>
    <w:p w14:paraId="4C202DCD" w14:textId="77777777" w:rsid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 sé que, estando con ellos, </w:t>
      </w:r>
      <w:r w:rsidRPr="000F5528">
        <w:rPr>
          <w:rFonts w:asciiTheme="majorHAnsi" w:hAnsiTheme="majorHAnsi" w:cstheme="majorHAnsi"/>
          <w:sz w:val="24"/>
          <w:szCs w:val="24"/>
        </w:rPr>
        <w:t>tú estás en medio, Señor.</w:t>
      </w:r>
    </w:p>
    <w:p w14:paraId="0989ECBD" w14:textId="77777777" w:rsid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B4BCB48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he venido a refugiarme </w:t>
      </w:r>
      <w:r w:rsidRPr="000F5528">
        <w:rPr>
          <w:rFonts w:asciiTheme="majorHAnsi" w:hAnsiTheme="majorHAnsi" w:cstheme="majorHAnsi"/>
          <w:sz w:val="24"/>
          <w:szCs w:val="24"/>
        </w:rPr>
        <w:t>dentro de tu torreón,</w:t>
      </w:r>
    </w:p>
    <w:p w14:paraId="75C23A9B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como quien huye a un exilio </w:t>
      </w:r>
      <w:r w:rsidRPr="000F5528">
        <w:rPr>
          <w:rFonts w:asciiTheme="majorHAnsi" w:hAnsiTheme="majorHAnsi" w:cstheme="majorHAnsi"/>
          <w:sz w:val="24"/>
          <w:szCs w:val="24"/>
        </w:rPr>
        <w:t>de aristocracia interior.</w:t>
      </w:r>
    </w:p>
    <w:p w14:paraId="374F4804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Pues vine huyendo del ruido, </w:t>
      </w:r>
      <w:r w:rsidRPr="000F5528">
        <w:rPr>
          <w:rFonts w:asciiTheme="majorHAnsi" w:hAnsiTheme="majorHAnsi" w:cstheme="majorHAnsi"/>
          <w:sz w:val="24"/>
          <w:szCs w:val="24"/>
        </w:rPr>
        <w:t>pero de los hombres no.</w:t>
      </w:r>
    </w:p>
    <w:p w14:paraId="778A9718" w14:textId="77777777" w:rsid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b/>
          <w:sz w:val="24"/>
          <w:szCs w:val="24"/>
        </w:rPr>
      </w:pPr>
    </w:p>
    <w:p w14:paraId="1AD3652A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Allí donde va un cristiano </w:t>
      </w:r>
      <w:r w:rsidRPr="000F5528">
        <w:rPr>
          <w:rFonts w:asciiTheme="majorHAnsi" w:hAnsiTheme="majorHAnsi" w:cstheme="majorHAnsi"/>
          <w:sz w:val="24"/>
          <w:szCs w:val="24"/>
        </w:rPr>
        <w:t>no hay soledad, sino amor,</w:t>
      </w:r>
    </w:p>
    <w:p w14:paraId="3ADCB009" w14:textId="77777777" w:rsidR="000F5528" w:rsidRP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0F5528">
        <w:rPr>
          <w:rFonts w:asciiTheme="majorHAnsi" w:hAnsiTheme="majorHAnsi" w:cstheme="majorHAnsi"/>
          <w:sz w:val="24"/>
          <w:szCs w:val="24"/>
        </w:rPr>
        <w:t>pues lleva toda la Iglesia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F5528">
        <w:rPr>
          <w:rFonts w:asciiTheme="majorHAnsi" w:hAnsiTheme="majorHAnsi" w:cstheme="majorHAnsi"/>
          <w:sz w:val="24"/>
          <w:szCs w:val="24"/>
        </w:rPr>
        <w:t>dentro de su corazón.</w:t>
      </w:r>
    </w:p>
    <w:p w14:paraId="3F5A1074" w14:textId="77777777" w:rsidR="000F5528" w:rsidRDefault="000F5528" w:rsidP="000F5528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 dice siempre «nosotros», </w:t>
      </w:r>
      <w:r w:rsidRPr="000F5528">
        <w:rPr>
          <w:rFonts w:asciiTheme="majorHAnsi" w:hAnsiTheme="majorHAnsi" w:cstheme="majorHAnsi"/>
          <w:sz w:val="24"/>
          <w:szCs w:val="24"/>
        </w:rPr>
        <w:t>incluso si dice «yo». Amén.</w:t>
      </w:r>
    </w:p>
    <w:p w14:paraId="7D35FB0B" w14:textId="77777777" w:rsidR="000F5528" w:rsidRPr="000F5528" w:rsidRDefault="000F5528" w:rsidP="000F552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ECCB16" w14:textId="77777777" w:rsidR="00EF1506" w:rsidRPr="009E1089" w:rsidRDefault="00165D5B" w:rsidP="009E1089">
      <w:pPr>
        <w:shd w:val="clear" w:color="auto" w:fill="E6E6E6"/>
        <w:spacing w:after="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Acogemos la Palabra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</w:t>
      </w:r>
      <w:r w:rsidRPr="001C195D">
        <w:rPr>
          <w:b/>
          <w:sz w:val="28"/>
          <w:szCs w:val="24"/>
        </w:rPr>
        <w:t>JESUKRISTOREN HITZA</w:t>
      </w:r>
    </w:p>
    <w:p w14:paraId="0937C8A9" w14:textId="77777777" w:rsidR="00EF1506" w:rsidRDefault="00EF1506" w:rsidP="00D42199">
      <w:pPr>
        <w:spacing w:after="0" w:line="240" w:lineRule="auto"/>
        <w:rPr>
          <w:sz w:val="24"/>
          <w:szCs w:val="24"/>
        </w:rPr>
      </w:pPr>
    </w:p>
    <w:p w14:paraId="3C19C1AE" w14:textId="77777777" w:rsidR="000F5528" w:rsidRPr="000F5528" w:rsidRDefault="000F5528" w:rsidP="000F5528">
      <w:pPr>
        <w:spacing w:after="0" w:line="240" w:lineRule="auto"/>
        <w:rPr>
          <w:rFonts w:cs="Verdana"/>
          <w:b/>
          <w:sz w:val="28"/>
          <w:szCs w:val="28"/>
        </w:rPr>
      </w:pPr>
      <w:r w:rsidRPr="000F5528">
        <w:rPr>
          <w:rFonts w:cs="Verdana"/>
          <w:b/>
          <w:sz w:val="28"/>
          <w:szCs w:val="28"/>
        </w:rPr>
        <w:t>Conclusión del santo evangelio según san Marcos (16,15-20):</w:t>
      </w:r>
    </w:p>
    <w:p w14:paraId="4327F239" w14:textId="77777777" w:rsidR="000F5528" w:rsidRDefault="000F5528" w:rsidP="000F5528">
      <w:pPr>
        <w:shd w:val="clear" w:color="auto" w:fill="E6E6E6"/>
        <w:spacing w:after="120"/>
        <w:ind w:left="284"/>
        <w:jc w:val="both"/>
        <w:rPr>
          <w:rFonts w:cs="Calibri"/>
          <w:i/>
          <w:color w:val="000000"/>
          <w:sz w:val="24"/>
          <w:szCs w:val="24"/>
        </w:rPr>
      </w:pPr>
      <w:r w:rsidRPr="006701CD">
        <w:rPr>
          <w:rFonts w:cs="Calibri"/>
          <w:i/>
          <w:color w:val="000000"/>
          <w:sz w:val="24"/>
          <w:szCs w:val="24"/>
          <w:lang w:eastAsia="zh-CN"/>
        </w:rPr>
        <w:t>Se apareció Jesús a los Once y les dijo: «</w:t>
      </w:r>
      <w:proofErr w:type="spellStart"/>
      <w:r w:rsidRPr="006701CD">
        <w:rPr>
          <w:rFonts w:cs="Calibri"/>
          <w:i/>
          <w:color w:val="000000"/>
          <w:sz w:val="24"/>
          <w:szCs w:val="24"/>
          <w:lang w:eastAsia="zh-CN"/>
        </w:rPr>
        <w:t>ld</w:t>
      </w:r>
      <w:proofErr w:type="spellEnd"/>
      <w:r w:rsidRPr="006701CD">
        <w:rPr>
          <w:rFonts w:cs="Calibri"/>
          <w:i/>
          <w:color w:val="000000"/>
          <w:sz w:val="24"/>
          <w:szCs w:val="24"/>
          <w:lang w:eastAsia="zh-CN"/>
        </w:rPr>
        <w:t xml:space="preserve"> al mundo entero y proclamad el Evangelio a toda la creación. El que crea y se bautice se salvará; el que se resista a creer será condenado. A los que crean, les acompañarán estos signos: echarán demonios en mi nombre, hablarán lenguas nuevas, cogerán serpientes en sus manos y, si beben un veneno mortal, no les hará daño. Impondrán las manos a los enfermos, y quedarán sanos.»</w:t>
      </w:r>
    </w:p>
    <w:p w14:paraId="6E844F85" w14:textId="77777777" w:rsidR="000F5528" w:rsidRPr="006701CD" w:rsidRDefault="000F5528" w:rsidP="000F5528">
      <w:pPr>
        <w:shd w:val="clear" w:color="auto" w:fill="E6E6E6"/>
        <w:spacing w:after="12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6701CD">
        <w:rPr>
          <w:rFonts w:cs="Calibri"/>
          <w:i/>
          <w:color w:val="000000"/>
          <w:sz w:val="24"/>
          <w:szCs w:val="24"/>
          <w:lang w:eastAsia="zh-CN"/>
        </w:rPr>
        <w:t>Después de hablarles, el Señor Jesús subió al cielo y se sentó a la derecha de Dios. Ellos se fueron a pregonar el Evangelio por todas partes, y el Señor cooperaba confirmando la palabra con las señales que los acompañaban.</w:t>
      </w:r>
    </w:p>
    <w:p w14:paraId="64EB80D9" w14:textId="77777777" w:rsidR="000F5528" w:rsidRPr="00AD0F68" w:rsidRDefault="000F5528" w:rsidP="00D13B4A">
      <w:pPr>
        <w:spacing w:after="0" w:line="240" w:lineRule="auto"/>
        <w:rPr>
          <w:sz w:val="24"/>
          <w:szCs w:val="24"/>
        </w:rPr>
      </w:pPr>
    </w:p>
    <w:p w14:paraId="39BAF573" w14:textId="77777777" w:rsidR="00EF1506" w:rsidRPr="008805EB" w:rsidRDefault="004E0B72" w:rsidP="008805EB">
      <w:pPr>
        <w:shd w:val="clear" w:color="auto" w:fill="E6E6E6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Nos sumergimos en la Palabra</w:t>
      </w:r>
      <w:r w:rsidR="00165D5B" w:rsidRPr="008805EB">
        <w:rPr>
          <w:b/>
          <w:sz w:val="28"/>
          <w:szCs w:val="24"/>
        </w:rPr>
        <w:t xml:space="preserve">  </w:t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  <w:t>GURE OTOITZA</w:t>
      </w:r>
    </w:p>
    <w:p w14:paraId="546716D7" w14:textId="77777777" w:rsidR="009B6884" w:rsidRDefault="009B6884" w:rsidP="009B6884">
      <w:pPr>
        <w:spacing w:after="120" w:line="240" w:lineRule="auto"/>
        <w:rPr>
          <w:sz w:val="24"/>
          <w:szCs w:val="24"/>
        </w:rPr>
      </w:pPr>
    </w:p>
    <w:p w14:paraId="11E41CAF" w14:textId="77777777" w:rsidR="009B6884" w:rsidRPr="000F5528" w:rsidRDefault="009B6884" w:rsidP="009B6884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F5528">
        <w:rPr>
          <w:rFonts w:asciiTheme="majorHAnsi" w:hAnsiTheme="majorHAnsi" w:cstheme="majorHAnsi"/>
          <w:sz w:val="24"/>
          <w:szCs w:val="24"/>
        </w:rPr>
        <w:t>Vamos a ir haciendo nuestra esta palabra. Insistimos: “Habla Señor que tu siervo escucha. ¿Qué quieres?”</w:t>
      </w:r>
    </w:p>
    <w:p w14:paraId="772D3299" w14:textId="77777777" w:rsidR="009B6884" w:rsidRDefault="009B6884" w:rsidP="009B6884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F5528">
        <w:rPr>
          <w:rFonts w:asciiTheme="majorHAnsi" w:hAnsiTheme="majorHAnsi" w:cstheme="majorHAnsi"/>
          <w:sz w:val="24"/>
          <w:szCs w:val="24"/>
        </w:rPr>
        <w:t>Esta música quizás te puede acompaña</w:t>
      </w:r>
      <w:r>
        <w:rPr>
          <w:rFonts w:asciiTheme="majorHAnsi" w:hAnsiTheme="majorHAnsi" w:cstheme="majorHAnsi"/>
          <w:sz w:val="24"/>
          <w:szCs w:val="24"/>
        </w:rPr>
        <w:t>r en este tiempo de “ascensión”</w:t>
      </w:r>
    </w:p>
    <w:p w14:paraId="1BFB0D4C" w14:textId="77777777" w:rsidR="009B6884" w:rsidRDefault="000142D5" w:rsidP="009B6884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9B6884" w:rsidRPr="000F5528">
          <w:rPr>
            <w:rStyle w:val="Hipervnculo"/>
            <w:rFonts w:eastAsia="Times New Roman"/>
            <w:sz w:val="24"/>
            <w:szCs w:val="24"/>
            <w:lang w:eastAsia="es-ES"/>
          </w:rPr>
          <w:t>www.youtube.com/watch?v=ZR2JlDnT2l8</w:t>
        </w:r>
      </w:hyperlink>
      <w:r w:rsidR="009B6884" w:rsidRPr="000F5528">
        <w:rPr>
          <w:rStyle w:val="Hipervnculo"/>
          <w:rFonts w:eastAsia="Times New Roman"/>
          <w:lang w:eastAsia="es-ES"/>
        </w:rPr>
        <w:t xml:space="preserve">  </w:t>
      </w:r>
      <w:r w:rsidR="009B6884" w:rsidRPr="000F55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39DDE0" w14:textId="77777777" w:rsidR="009B6884" w:rsidRPr="000F5528" w:rsidRDefault="009B6884" w:rsidP="009B6884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0F5528">
        <w:rPr>
          <w:rFonts w:asciiTheme="majorHAnsi" w:hAnsiTheme="majorHAnsi" w:cstheme="majorHAnsi"/>
          <w:sz w:val="24"/>
          <w:szCs w:val="24"/>
        </w:rPr>
        <w:t>Vaughan</w:t>
      </w:r>
      <w:proofErr w:type="spellEnd"/>
      <w:r w:rsidRPr="000F5528">
        <w:rPr>
          <w:rFonts w:asciiTheme="majorHAnsi" w:hAnsiTheme="majorHAnsi" w:cstheme="majorHAnsi"/>
          <w:sz w:val="24"/>
          <w:szCs w:val="24"/>
        </w:rPr>
        <w:t xml:space="preserve"> Williams ~ </w:t>
      </w:r>
      <w:proofErr w:type="spellStart"/>
      <w:r w:rsidRPr="000F5528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F552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F5528">
        <w:rPr>
          <w:rFonts w:asciiTheme="majorHAnsi" w:hAnsiTheme="majorHAnsi" w:cstheme="majorHAnsi"/>
          <w:sz w:val="24"/>
          <w:szCs w:val="24"/>
        </w:rPr>
        <w:t>Lark</w:t>
      </w:r>
      <w:proofErr w:type="spellEnd"/>
      <w:r w:rsidRPr="000F552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F5528">
        <w:rPr>
          <w:rFonts w:asciiTheme="majorHAnsi" w:hAnsiTheme="majorHAnsi" w:cstheme="majorHAnsi"/>
          <w:sz w:val="24"/>
          <w:szCs w:val="24"/>
        </w:rPr>
        <w:t>Ascending</w:t>
      </w:r>
      <w:proofErr w:type="spellEnd"/>
      <w:r w:rsidRPr="000F5528">
        <w:rPr>
          <w:rFonts w:asciiTheme="majorHAnsi" w:hAnsiTheme="majorHAnsi" w:cstheme="majorHAnsi"/>
          <w:sz w:val="24"/>
          <w:szCs w:val="24"/>
        </w:rPr>
        <w:t xml:space="preserve"> </w:t>
      </w:r>
      <w:r w:rsidRPr="000F5528">
        <w:rPr>
          <w:rFonts w:asciiTheme="majorHAnsi" w:hAnsiTheme="majorHAnsi" w:cstheme="majorHAnsi"/>
          <w:sz w:val="20"/>
          <w:szCs w:val="20"/>
        </w:rPr>
        <w:t xml:space="preserve">(La </w:t>
      </w:r>
      <w:r w:rsidRPr="000F5528">
        <w:rPr>
          <w:rFonts w:asciiTheme="majorHAnsi" w:hAnsiTheme="majorHAnsi" w:cstheme="majorHAnsi" w:hint="eastAsia"/>
          <w:sz w:val="20"/>
          <w:szCs w:val="20"/>
        </w:rPr>
        <w:t>ascensión</w:t>
      </w:r>
      <w:r w:rsidRPr="000F5528">
        <w:rPr>
          <w:rFonts w:asciiTheme="majorHAnsi" w:hAnsiTheme="majorHAnsi" w:cstheme="majorHAnsi"/>
          <w:sz w:val="20"/>
          <w:szCs w:val="20"/>
        </w:rPr>
        <w:t xml:space="preserve"> de la alondra)</w:t>
      </w:r>
    </w:p>
    <w:p w14:paraId="0C0195DF" w14:textId="77777777" w:rsidR="009B6884" w:rsidRPr="00AD0F68" w:rsidRDefault="009B6884" w:rsidP="009B6884">
      <w:pPr>
        <w:spacing w:after="120" w:line="240" w:lineRule="auto"/>
        <w:rPr>
          <w:sz w:val="24"/>
          <w:szCs w:val="24"/>
        </w:rPr>
      </w:pPr>
    </w:p>
    <w:p w14:paraId="33DF4808" w14:textId="77777777" w:rsidR="004E0B72" w:rsidRPr="004E0B72" w:rsidRDefault="002E09B2" w:rsidP="00755F80">
      <w:pPr>
        <w:pStyle w:val="Prrafodelista"/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b/>
          <w:color w:val="030303"/>
          <w:sz w:val="24"/>
          <w:szCs w:val="24"/>
        </w:rPr>
      </w:pPr>
      <w:r>
        <w:rPr>
          <w:rFonts w:asciiTheme="majorHAnsi" w:hAnsiTheme="majorHAnsi" w:cstheme="majorHAnsi"/>
          <w:b/>
          <w:color w:val="030303"/>
          <w:sz w:val="24"/>
          <w:szCs w:val="24"/>
        </w:rPr>
        <w:t xml:space="preserve">TIEMPO 1.- </w:t>
      </w:r>
      <w:r w:rsidR="00667FEB">
        <w:rPr>
          <w:rFonts w:asciiTheme="majorHAnsi" w:hAnsiTheme="majorHAnsi" w:cstheme="majorHAnsi"/>
          <w:b/>
          <w:color w:val="030303"/>
          <w:sz w:val="24"/>
          <w:szCs w:val="24"/>
        </w:rPr>
        <w:t>¿Qué dice el texto?</w:t>
      </w:r>
    </w:p>
    <w:p w14:paraId="17DB2157" w14:textId="77777777" w:rsidR="009B6884" w:rsidRPr="009B6884" w:rsidRDefault="009B6884" w:rsidP="009B6884">
      <w:pPr>
        <w:spacing w:after="12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t>Al re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leer</w:t>
      </w: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el texto tratamos de descubrir los diversos momentos o escenarios del texto. Fijarte en los verbos te puede ayudar a verlo: </w:t>
      </w:r>
    </w:p>
    <w:p w14:paraId="4C9AD68E" w14:textId="77777777" w:rsidR="009B6884" w:rsidRPr="009B6884" w:rsidRDefault="009B6884" w:rsidP="00755F80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t>Son las palabras de Jesús: Id y proclamad / el que crea y se bautice / les acompañarán estos signos / impondrán manos y sanaran</w:t>
      </w:r>
    </w:p>
    <w:p w14:paraId="6B25D828" w14:textId="77777777" w:rsidR="009B6884" w:rsidRPr="009B6884" w:rsidRDefault="009B6884" w:rsidP="00755F80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t>Y ahora la acción de Jesús: sube al cielo y sentado a la derecha de Dios. (Glorificación) (el servidor es el Señor)</w:t>
      </w:r>
    </w:p>
    <w:p w14:paraId="25E256D1" w14:textId="77777777" w:rsidR="009B6884" w:rsidRPr="009B6884" w:rsidRDefault="009B6884" w:rsidP="00755F80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 xml:space="preserve">Y los discípulos: se fueron a pregonar </w:t>
      </w:r>
    </w:p>
    <w:p w14:paraId="77295322" w14:textId="77777777" w:rsidR="009B6884" w:rsidRPr="009B6884" w:rsidRDefault="009B6884" w:rsidP="00755F80">
      <w:pPr>
        <w:numPr>
          <w:ilvl w:val="0"/>
          <w:numId w:val="3"/>
        </w:num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9B6884">
        <w:rPr>
          <w:rFonts w:asciiTheme="majorHAnsi" w:eastAsia="Times New Roman" w:hAnsiTheme="majorHAnsi" w:cstheme="majorHAnsi"/>
          <w:sz w:val="24"/>
          <w:szCs w:val="24"/>
          <w:lang w:eastAsia="es-ES"/>
        </w:rPr>
        <w:t>El Señor cooperaba confirmando la palabra con señales.</w:t>
      </w:r>
    </w:p>
    <w:p w14:paraId="07673CEF" w14:textId="77777777" w:rsidR="009B6884" w:rsidRPr="009B6884" w:rsidRDefault="000142D5" w:rsidP="009B6884">
      <w:pPr>
        <w:spacing w:after="150" w:line="240" w:lineRule="auto"/>
        <w:ind w:left="360"/>
        <w:rPr>
          <w:rFonts w:ascii="Roboto" w:hAnsi="Roboto"/>
          <w:color w:val="030303"/>
          <w:sz w:val="18"/>
          <w:szCs w:val="18"/>
        </w:rPr>
      </w:pPr>
      <w:hyperlink r:id="rId12" w:history="1">
        <w:r w:rsidR="009B6884" w:rsidRPr="009B6884">
          <w:rPr>
            <w:rStyle w:val="Hipervnculo"/>
            <w:sz w:val="24"/>
            <w:szCs w:val="24"/>
            <w:lang w:eastAsia="es-ES"/>
          </w:rPr>
          <w:t>www.youtube.com/watch?v=gnJvko4VTgc</w:t>
        </w:r>
      </w:hyperlink>
      <w:r w:rsidR="009B6884" w:rsidRPr="009B6884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="009B6884" w:rsidRPr="009B6884">
        <w:rPr>
          <w:rFonts w:ascii="Verdana" w:hAnsi="Verdana"/>
          <w:color w:val="030303"/>
          <w:sz w:val="20"/>
          <w:szCs w:val="20"/>
        </w:rPr>
        <w:t xml:space="preserve">Yo estaré con vosotros - Carmelo </w:t>
      </w:r>
      <w:proofErr w:type="spellStart"/>
      <w:r w:rsidR="009B6884" w:rsidRPr="009B6884">
        <w:rPr>
          <w:rFonts w:ascii="Verdana" w:hAnsi="Verdana"/>
          <w:color w:val="030303"/>
          <w:sz w:val="20"/>
          <w:szCs w:val="20"/>
        </w:rPr>
        <w:t>Erdozáin</w:t>
      </w:r>
      <w:proofErr w:type="spellEnd"/>
    </w:p>
    <w:p w14:paraId="1E9960C9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Yo estaré con vosotros nos dice el Señor</w:t>
      </w:r>
    </w:p>
    <w:p w14:paraId="7D22CF30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por toda la tierra hablareis de mi amor</w:t>
      </w:r>
    </w:p>
    <w:p w14:paraId="3B737247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os daré mi espíritu la fuerza de Dios</w:t>
      </w:r>
    </w:p>
    <w:p w14:paraId="56F3E1C9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y todas las gentes cantarán al Señor</w:t>
      </w:r>
    </w:p>
    <w:p w14:paraId="6529CD9C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b/>
          <w:color w:val="030303"/>
          <w:sz w:val="20"/>
          <w:szCs w:val="20"/>
        </w:rPr>
      </w:pPr>
      <w:r w:rsidRPr="009B6884">
        <w:rPr>
          <w:rFonts w:ascii="Verdana" w:hAnsi="Verdana"/>
          <w:b/>
          <w:color w:val="030303"/>
          <w:sz w:val="20"/>
          <w:szCs w:val="20"/>
        </w:rPr>
        <w:t>Alabad a Dios nuestro creador,</w:t>
      </w:r>
    </w:p>
    <w:p w14:paraId="0FC1C19A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b/>
          <w:color w:val="030303"/>
          <w:sz w:val="20"/>
          <w:szCs w:val="20"/>
        </w:rPr>
      </w:pPr>
      <w:r w:rsidRPr="009B6884">
        <w:rPr>
          <w:rFonts w:ascii="Verdana" w:hAnsi="Verdana"/>
          <w:b/>
          <w:color w:val="030303"/>
          <w:sz w:val="20"/>
          <w:szCs w:val="20"/>
        </w:rPr>
        <w:t>alabad a Dios nuestro salvador.</w:t>
      </w:r>
    </w:p>
    <w:p w14:paraId="172CE1F4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b/>
          <w:color w:val="030303"/>
          <w:sz w:val="20"/>
          <w:szCs w:val="20"/>
        </w:rPr>
      </w:pPr>
      <w:r w:rsidRPr="009B6884">
        <w:rPr>
          <w:rFonts w:ascii="Verdana" w:hAnsi="Verdana"/>
          <w:b/>
          <w:color w:val="030303"/>
          <w:sz w:val="20"/>
          <w:szCs w:val="20"/>
        </w:rPr>
        <w:t>Nos da su espíritu la alegría y el amor</w:t>
      </w:r>
    </w:p>
    <w:p w14:paraId="2FE4F92D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Hablareis en las plazas en los pueblo en la ciudad</w:t>
      </w:r>
    </w:p>
    <w:p w14:paraId="7E37FB46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hablareis de la alianza de justicia y hermandad</w:t>
      </w:r>
    </w:p>
    <w:p w14:paraId="44AFBB05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Llevareis mi palabra y a los pobres salvará</w:t>
      </w:r>
    </w:p>
    <w:p w14:paraId="24A67BC5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como lámpara encendida vuestras obras verán</w:t>
      </w:r>
    </w:p>
    <w:p w14:paraId="21E6FCF3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No llevéis oro ni plata ni sandalias ni bastón</w:t>
      </w:r>
    </w:p>
    <w:p w14:paraId="3582BB96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color w:val="030303"/>
          <w:sz w:val="20"/>
          <w:szCs w:val="20"/>
        </w:rPr>
      </w:pPr>
      <w:r w:rsidRPr="009B6884">
        <w:rPr>
          <w:rFonts w:ascii="Verdana" w:hAnsi="Verdana"/>
          <w:color w:val="030303"/>
          <w:sz w:val="20"/>
          <w:szCs w:val="20"/>
        </w:rPr>
        <w:t>proclamad con esperanza la llegada del Señor</w:t>
      </w:r>
    </w:p>
    <w:p w14:paraId="73634401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r w:rsidRPr="009B6884">
        <w:rPr>
          <w:rFonts w:ascii="Verdana" w:hAnsi="Verdana"/>
          <w:sz w:val="20"/>
          <w:szCs w:val="20"/>
        </w:rPr>
        <w:t>Dios está a nuestro lado y nos llena de valor</w:t>
      </w:r>
    </w:p>
    <w:p w14:paraId="4234C463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  <w:r w:rsidRPr="009B6884">
        <w:rPr>
          <w:rFonts w:ascii="Verdana" w:hAnsi="Verdana"/>
          <w:sz w:val="20"/>
          <w:szCs w:val="20"/>
        </w:rPr>
        <w:t>El nos guía con su mano es mi roca y salvación</w:t>
      </w:r>
    </w:p>
    <w:p w14:paraId="7D5EE4B3" w14:textId="77777777" w:rsidR="009B6884" w:rsidRPr="009B6884" w:rsidRDefault="009B6884" w:rsidP="009B6884">
      <w:pPr>
        <w:spacing w:after="0" w:line="240" w:lineRule="auto"/>
        <w:ind w:left="2124"/>
        <w:jc w:val="both"/>
        <w:rPr>
          <w:rFonts w:ascii="Verdana" w:hAnsi="Verdana"/>
          <w:sz w:val="20"/>
          <w:szCs w:val="20"/>
        </w:rPr>
      </w:pPr>
    </w:p>
    <w:p w14:paraId="3C78A5F5" w14:textId="77777777" w:rsidR="0063372A" w:rsidRPr="0063372A" w:rsidRDefault="0063372A" w:rsidP="0063372A">
      <w:pPr>
        <w:pStyle w:val="Prrafodelista"/>
        <w:spacing w:after="120" w:line="240" w:lineRule="auto"/>
        <w:rPr>
          <w:rFonts w:asciiTheme="majorHAnsi" w:hAnsiTheme="majorHAnsi" w:cstheme="majorHAnsi"/>
          <w:color w:val="030303"/>
          <w:sz w:val="24"/>
          <w:szCs w:val="24"/>
        </w:rPr>
      </w:pPr>
    </w:p>
    <w:p w14:paraId="7B837673" w14:textId="77777777" w:rsidR="004E0B72" w:rsidRPr="004E0B72" w:rsidRDefault="002E09B2" w:rsidP="00755F80">
      <w:pPr>
        <w:pStyle w:val="Prrafodelista"/>
        <w:numPr>
          <w:ilvl w:val="0"/>
          <w:numId w:val="2"/>
        </w:numPr>
        <w:spacing w:after="120" w:line="240" w:lineRule="auto"/>
        <w:rPr>
          <w:rFonts w:asciiTheme="majorHAnsi" w:hAnsiTheme="majorHAnsi" w:cstheme="majorHAnsi"/>
          <w:b/>
          <w:color w:val="030303"/>
          <w:sz w:val="24"/>
          <w:szCs w:val="24"/>
        </w:rPr>
      </w:pPr>
      <w:r>
        <w:rPr>
          <w:rFonts w:asciiTheme="majorHAnsi" w:hAnsiTheme="majorHAnsi" w:cstheme="majorHAnsi"/>
          <w:b/>
          <w:color w:val="030303"/>
          <w:sz w:val="24"/>
          <w:szCs w:val="24"/>
        </w:rPr>
        <w:t xml:space="preserve">TIEMPO 2. </w:t>
      </w:r>
      <w:r w:rsidR="004E0B72" w:rsidRPr="004E0B72">
        <w:rPr>
          <w:rFonts w:asciiTheme="majorHAnsi" w:hAnsiTheme="majorHAnsi" w:cstheme="majorHAnsi"/>
          <w:b/>
          <w:color w:val="030303"/>
          <w:sz w:val="24"/>
          <w:szCs w:val="24"/>
        </w:rPr>
        <w:t>¿Qué me</w:t>
      </w:r>
      <w:r>
        <w:rPr>
          <w:rFonts w:asciiTheme="majorHAnsi" w:hAnsiTheme="majorHAnsi" w:cstheme="majorHAnsi"/>
          <w:b/>
          <w:color w:val="030303"/>
          <w:sz w:val="24"/>
          <w:szCs w:val="24"/>
        </w:rPr>
        <w:t xml:space="preserve"> o nos</w:t>
      </w:r>
      <w:r w:rsidR="004E0B72" w:rsidRPr="004E0B72">
        <w:rPr>
          <w:rFonts w:asciiTheme="majorHAnsi" w:hAnsiTheme="majorHAnsi" w:cstheme="majorHAnsi"/>
          <w:b/>
          <w:color w:val="030303"/>
          <w:sz w:val="24"/>
          <w:szCs w:val="24"/>
        </w:rPr>
        <w:t xml:space="preserve"> dice </w:t>
      </w:r>
      <w:r w:rsidR="00AD4EEB">
        <w:rPr>
          <w:rFonts w:asciiTheme="majorHAnsi" w:hAnsiTheme="majorHAnsi" w:cstheme="majorHAnsi"/>
          <w:b/>
          <w:color w:val="030303"/>
          <w:sz w:val="24"/>
          <w:szCs w:val="24"/>
        </w:rPr>
        <w:t>la Palabra en el momento que estoy (estamos) viviendo</w:t>
      </w:r>
      <w:r w:rsidR="004E0B72" w:rsidRPr="004E0B72">
        <w:rPr>
          <w:rFonts w:asciiTheme="majorHAnsi" w:hAnsiTheme="majorHAnsi" w:cstheme="majorHAnsi"/>
          <w:b/>
          <w:color w:val="030303"/>
          <w:sz w:val="24"/>
          <w:szCs w:val="24"/>
        </w:rPr>
        <w:t>?</w:t>
      </w:r>
    </w:p>
    <w:p w14:paraId="7D6420CB" w14:textId="77777777" w:rsidR="009B6884" w:rsidRPr="009B6884" w:rsidRDefault="009B6884" w:rsidP="009B6884">
      <w:pPr>
        <w:spacing w:after="0" w:line="240" w:lineRule="auto"/>
        <w:ind w:left="357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Y en la situación que estamos viviendo, eclesial y social, qué es lo que la palabra nos está diciendo, nos está proponiendo.</w:t>
      </w:r>
    </w:p>
    <w:p w14:paraId="054B183E" w14:textId="77777777" w:rsidR="009B6884" w:rsidRPr="009B6884" w:rsidRDefault="009B6884" w:rsidP="00755F8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Es una llamada urgente a que seamos más testigos, “misioneros”; a salir de </w:t>
      </w:r>
      <w:proofErr w:type="gramStart"/>
      <w:r w:rsidRPr="009B6884">
        <w:rPr>
          <w:rFonts w:asciiTheme="majorHAnsi" w:hAnsiTheme="majorHAnsi" w:cstheme="majorHAnsi"/>
          <w:color w:val="030303"/>
          <w:sz w:val="24"/>
          <w:szCs w:val="24"/>
        </w:rPr>
        <w:t>nuestros zonas</w:t>
      </w:r>
      <w:proofErr w:type="gramEnd"/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 de confort.</w:t>
      </w:r>
    </w:p>
    <w:p w14:paraId="2CEDA5D1" w14:textId="77777777" w:rsidR="009B6884" w:rsidRPr="009B6884" w:rsidRDefault="009B6884" w:rsidP="00755F8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A buscar qué signos, acciones, gestos son los que hoy mejor pueden ser “entendidos” por nuestros conciuda</w:t>
      </w:r>
      <w:r>
        <w:rPr>
          <w:rFonts w:asciiTheme="majorHAnsi" w:hAnsiTheme="majorHAnsi" w:cstheme="majorHAnsi"/>
          <w:color w:val="030303"/>
          <w:sz w:val="24"/>
          <w:szCs w:val="24"/>
        </w:rPr>
        <w:t>da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>nos; y ponerlos por obra</w:t>
      </w:r>
    </w:p>
    <w:p w14:paraId="33FF0B9B" w14:textId="77777777" w:rsidR="009B6884" w:rsidRDefault="009B6884" w:rsidP="00755F8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A confiar en que El Señor no nos deja solos en est</w:t>
      </w:r>
      <w:r>
        <w:rPr>
          <w:rFonts w:asciiTheme="majorHAnsi" w:hAnsiTheme="majorHAnsi" w:cstheme="majorHAnsi"/>
          <w:color w:val="030303"/>
          <w:sz w:val="24"/>
          <w:szCs w:val="24"/>
        </w:rPr>
        <w:t xml:space="preserve">a tarea… somos </w:t>
      </w:r>
      <w:proofErr w:type="gramStart"/>
      <w:r>
        <w:rPr>
          <w:rFonts w:asciiTheme="majorHAnsi" w:hAnsiTheme="majorHAnsi" w:cstheme="majorHAnsi"/>
          <w:color w:val="030303"/>
          <w:sz w:val="24"/>
          <w:szCs w:val="24"/>
        </w:rPr>
        <w:t>su colaboradores</w:t>
      </w:r>
      <w:proofErr w:type="gramEnd"/>
      <w:r>
        <w:rPr>
          <w:rFonts w:asciiTheme="majorHAnsi" w:hAnsiTheme="majorHAnsi" w:cstheme="majorHAnsi"/>
          <w:color w:val="030303"/>
          <w:sz w:val="24"/>
          <w:szCs w:val="24"/>
        </w:rPr>
        <w:t>.</w:t>
      </w:r>
    </w:p>
    <w:p w14:paraId="5A6D1A7D" w14:textId="77777777" w:rsidR="009B6884" w:rsidRPr="009B6884" w:rsidRDefault="009B6884" w:rsidP="009B6884">
      <w:pPr>
        <w:pStyle w:val="Prrafodelista"/>
        <w:spacing w:after="120" w:line="240" w:lineRule="auto"/>
        <w:ind w:left="717"/>
        <w:jc w:val="both"/>
        <w:rPr>
          <w:rFonts w:asciiTheme="majorHAnsi" w:hAnsiTheme="majorHAnsi" w:cstheme="majorHAnsi"/>
          <w:color w:val="030303"/>
          <w:sz w:val="24"/>
          <w:szCs w:val="24"/>
        </w:rPr>
      </w:pPr>
    </w:p>
    <w:p w14:paraId="269E1DCE" w14:textId="77777777" w:rsidR="004E0B72" w:rsidRPr="002E09B2" w:rsidRDefault="002E09B2" w:rsidP="00755F80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ind w:hanging="357"/>
        <w:jc w:val="both"/>
        <w:rPr>
          <w:rFonts w:asciiTheme="majorHAnsi" w:hAnsiTheme="majorHAnsi" w:cstheme="majorHAnsi"/>
          <w:b/>
          <w:color w:val="030303"/>
          <w:sz w:val="24"/>
          <w:szCs w:val="24"/>
        </w:rPr>
      </w:pPr>
      <w:r w:rsidRPr="002E09B2">
        <w:rPr>
          <w:rFonts w:asciiTheme="majorHAnsi" w:hAnsiTheme="majorHAnsi" w:cstheme="majorHAnsi"/>
          <w:b/>
          <w:color w:val="030303"/>
          <w:sz w:val="24"/>
          <w:szCs w:val="24"/>
        </w:rPr>
        <w:t xml:space="preserve">TIEMPO 3. </w:t>
      </w:r>
      <w:r w:rsidR="00AD4EEB">
        <w:rPr>
          <w:rFonts w:asciiTheme="majorHAnsi" w:hAnsiTheme="majorHAnsi" w:cstheme="majorHAnsi"/>
          <w:b/>
          <w:color w:val="030303"/>
          <w:sz w:val="24"/>
          <w:szCs w:val="24"/>
        </w:rPr>
        <w:t>¿</w:t>
      </w:r>
      <w:r w:rsidRPr="002E09B2">
        <w:rPr>
          <w:rFonts w:asciiTheme="majorHAnsi" w:hAnsiTheme="majorHAnsi" w:cstheme="majorHAnsi"/>
          <w:b/>
          <w:color w:val="030303"/>
          <w:sz w:val="24"/>
          <w:szCs w:val="24"/>
        </w:rPr>
        <w:t>Qué le digo o decimos a Dios</w:t>
      </w:r>
      <w:r w:rsidR="00AD4EEB">
        <w:rPr>
          <w:rFonts w:asciiTheme="majorHAnsi" w:hAnsiTheme="majorHAnsi" w:cstheme="majorHAnsi"/>
          <w:b/>
          <w:color w:val="030303"/>
          <w:sz w:val="24"/>
          <w:szCs w:val="24"/>
        </w:rPr>
        <w:t xml:space="preserve"> en esta circunstancia a raíz de lo que me dice</w:t>
      </w:r>
      <w:r w:rsidRPr="002E09B2">
        <w:rPr>
          <w:rFonts w:asciiTheme="majorHAnsi" w:hAnsiTheme="majorHAnsi" w:cstheme="majorHAnsi"/>
          <w:b/>
          <w:color w:val="030303"/>
          <w:sz w:val="24"/>
          <w:szCs w:val="24"/>
        </w:rPr>
        <w:t xml:space="preserve">? </w:t>
      </w:r>
    </w:p>
    <w:p w14:paraId="1AEA2CFF" w14:textId="77777777" w:rsidR="009B6884" w:rsidRDefault="009B6884" w:rsidP="009B6884">
      <w:pPr>
        <w:spacing w:after="0" w:line="240" w:lineRule="auto"/>
        <w:ind w:left="357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Le digo al Señor </w:t>
      </w:r>
    </w:p>
    <w:p w14:paraId="24CCFF37" w14:textId="77777777" w:rsidR="009B6884" w:rsidRPr="009B6884" w:rsidRDefault="009B6884" w:rsidP="00755F80">
      <w:pPr>
        <w:pStyle w:val="Prrafodelista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gracias por la confianza en nosotros </w:t>
      </w:r>
    </w:p>
    <w:p w14:paraId="6767ACE1" w14:textId="77777777" w:rsidR="009B6884" w:rsidRPr="009B6884" w:rsidRDefault="009B6884" w:rsidP="00755F80">
      <w:pPr>
        <w:pStyle w:val="Prrafodelista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30303"/>
          <w:sz w:val="24"/>
          <w:szCs w:val="24"/>
        </w:rPr>
      </w:pPr>
      <w:r>
        <w:rPr>
          <w:rFonts w:asciiTheme="majorHAnsi" w:hAnsiTheme="majorHAnsi" w:cstheme="majorHAnsi"/>
          <w:color w:val="030303"/>
          <w:sz w:val="24"/>
          <w:szCs w:val="24"/>
        </w:rPr>
        <w:t>d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anos fortaleza para seguir la misión, </w:t>
      </w:r>
    </w:p>
    <w:p w14:paraId="0F603405" w14:textId="77777777" w:rsidR="009B6884" w:rsidRPr="009B6884" w:rsidRDefault="009B6884" w:rsidP="00755F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y sabiduría para saber qué pasos dar, qué signos realizar en mi entorno, en mi comunidad cristiana, </w:t>
      </w:r>
    </w:p>
    <w:p w14:paraId="78B85617" w14:textId="77777777" w:rsidR="009B6884" w:rsidRPr="009B6884" w:rsidRDefault="009B6884" w:rsidP="00755F80">
      <w:pPr>
        <w:pStyle w:val="Prrafodelista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ojos nuevos para ver señales de tu “acompañamiento”.</w:t>
      </w:r>
    </w:p>
    <w:p w14:paraId="52CBABFD" w14:textId="77777777" w:rsidR="00315F48" w:rsidRPr="00AD4EEB" w:rsidRDefault="00315F48" w:rsidP="00AD4EEB">
      <w:pPr>
        <w:shd w:val="clear" w:color="auto" w:fill="FFFFFF"/>
        <w:spacing w:after="120" w:line="240" w:lineRule="auto"/>
        <w:ind w:left="357"/>
        <w:jc w:val="both"/>
        <w:rPr>
          <w:rFonts w:asciiTheme="majorHAnsi" w:hAnsiTheme="majorHAnsi" w:cstheme="majorHAnsi"/>
          <w:color w:val="030303"/>
          <w:sz w:val="24"/>
          <w:szCs w:val="24"/>
        </w:rPr>
      </w:pPr>
    </w:p>
    <w:p w14:paraId="6A91D7A8" w14:textId="77777777" w:rsidR="009B6884" w:rsidRPr="009B6884" w:rsidRDefault="0063372A" w:rsidP="00755F80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ind w:hanging="357"/>
        <w:jc w:val="both"/>
        <w:rPr>
          <w:rFonts w:asciiTheme="majorHAnsi" w:hAnsiTheme="majorHAnsi" w:cstheme="majorHAnsi"/>
          <w:b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b/>
          <w:color w:val="030303"/>
          <w:sz w:val="24"/>
          <w:szCs w:val="24"/>
        </w:rPr>
        <w:t xml:space="preserve">TIEMPO 4. </w:t>
      </w:r>
      <w:r w:rsidR="00315F48" w:rsidRPr="009B6884">
        <w:rPr>
          <w:rFonts w:asciiTheme="majorHAnsi" w:hAnsiTheme="majorHAnsi" w:cstheme="majorHAnsi"/>
          <w:b/>
          <w:color w:val="030303"/>
          <w:sz w:val="24"/>
          <w:szCs w:val="24"/>
        </w:rPr>
        <w:t>Y ah</w:t>
      </w:r>
      <w:r w:rsidR="009B6884" w:rsidRPr="009B6884">
        <w:rPr>
          <w:rFonts w:asciiTheme="majorHAnsi" w:hAnsiTheme="majorHAnsi" w:cstheme="majorHAnsi"/>
          <w:b/>
          <w:color w:val="030303"/>
          <w:sz w:val="24"/>
          <w:szCs w:val="24"/>
        </w:rPr>
        <w:t>ora ¿qué hacer? ¿qué están haciendo? ¿me apunto?</w:t>
      </w:r>
    </w:p>
    <w:p w14:paraId="780B448F" w14:textId="77777777" w:rsidR="009B6884" w:rsidRPr="009B6884" w:rsidRDefault="009B6884" w:rsidP="009B6884">
      <w:pPr>
        <w:spacing w:after="0" w:line="240" w:lineRule="auto"/>
        <w:ind w:left="357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Hoy se hacen “señales nuevas”, en ellas se está haciendo verdad el acontecimiento de la Ascensión, el Señor está “elevando” la realidad hacia su más auténtica realización:</w:t>
      </w:r>
    </w:p>
    <w:p w14:paraId="63521DCE" w14:textId="77777777" w:rsidR="009B6884" w:rsidRPr="009B6884" w:rsidRDefault="009B6884" w:rsidP="00755F8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en sociedades individualistas... se  entretejen comunidades</w:t>
      </w:r>
      <w:r>
        <w:rPr>
          <w:rFonts w:asciiTheme="majorHAnsi" w:hAnsiTheme="majorHAnsi" w:cstheme="majorHAnsi"/>
          <w:color w:val="030303"/>
          <w:sz w:val="24"/>
          <w:szCs w:val="24"/>
        </w:rPr>
        <w:t xml:space="preserve"> 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>fraternas, acogedoras; cuyo “núcleo” es un banquete con el Hijo. “Cuando somos capaces de superar el individualismo, realmente se puede desarrollar un estilo de vida alternativo y se vuelve posible un cambio importante en la sociedad” (</w:t>
      </w:r>
      <w:proofErr w:type="spellStart"/>
      <w:r w:rsidRPr="009B6884">
        <w:rPr>
          <w:rFonts w:asciiTheme="majorHAnsi" w:hAnsiTheme="majorHAnsi" w:cstheme="majorHAnsi"/>
          <w:color w:val="030303"/>
          <w:sz w:val="24"/>
          <w:szCs w:val="24"/>
        </w:rPr>
        <w:t>Ls</w:t>
      </w:r>
      <w:proofErr w:type="spellEnd"/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 208)</w:t>
      </w:r>
    </w:p>
    <w:p w14:paraId="604E4B6A" w14:textId="77777777" w:rsidR="009B6884" w:rsidRPr="009B6884" w:rsidRDefault="009B6884" w:rsidP="00755F8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en sociedades competitivas... hay personas son solidarias, comparten</w:t>
      </w:r>
      <w:r>
        <w:rPr>
          <w:rFonts w:asciiTheme="majorHAnsi" w:hAnsiTheme="majorHAnsi" w:cstheme="majorHAnsi"/>
          <w:color w:val="030303"/>
          <w:sz w:val="24"/>
          <w:szCs w:val="24"/>
        </w:rPr>
        <w:t xml:space="preserve"> 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sus bienes, su tiempo, su saber, EG 189. La solidaridad es una reacción espontánea de quien reconoce la función social de la propiedad y el destino universal de los bienes como realidades anteriores a la propiedad privada. </w:t>
      </w:r>
    </w:p>
    <w:p w14:paraId="36B00AB5" w14:textId="77777777" w:rsidR="009B6884" w:rsidRPr="009B6884" w:rsidRDefault="009B6884" w:rsidP="00755F8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en sociedades satisfechas... mantienen un talante crítico...</w:t>
      </w:r>
      <w:r>
        <w:rPr>
          <w:rFonts w:asciiTheme="majorHAnsi" w:hAnsiTheme="majorHAnsi" w:cstheme="majorHAnsi"/>
          <w:color w:val="030303"/>
          <w:sz w:val="24"/>
          <w:szCs w:val="24"/>
        </w:rPr>
        <w:t xml:space="preserve"> 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trabajando por otro mundo posible donde todos tengan sitio; </w:t>
      </w:r>
      <w:proofErr w:type="spellStart"/>
      <w:r w:rsidRPr="009B6884">
        <w:rPr>
          <w:rFonts w:asciiTheme="majorHAnsi" w:hAnsiTheme="majorHAnsi" w:cstheme="majorHAnsi"/>
          <w:color w:val="030303"/>
          <w:sz w:val="24"/>
          <w:szCs w:val="24"/>
        </w:rPr>
        <w:t>Ls</w:t>
      </w:r>
      <w:proofErr w:type="spellEnd"/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 202: </w:t>
      </w:r>
      <w:proofErr w:type="gramStart"/>
      <w:r w:rsidRPr="009B6884">
        <w:rPr>
          <w:rFonts w:asciiTheme="majorHAnsi" w:hAnsiTheme="majorHAnsi" w:cstheme="majorHAnsi"/>
          <w:color w:val="030303"/>
          <w:sz w:val="24"/>
          <w:szCs w:val="24"/>
        </w:rPr>
        <w:t>“ “</w:t>
      </w:r>
      <w:proofErr w:type="gramEnd"/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muchas cosas tienen que reorientar su rumbo, pero ante todo la humanidad necesita cambiar….. hace falta conciencia de un futuro 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lastRenderedPageBreak/>
        <w:t>compartido por todos……” (49) “quisiera advertir que no suele haber conciencia clara de los problemas que afectan particularmente a los excluidos”.</w:t>
      </w:r>
    </w:p>
    <w:p w14:paraId="1A979C7F" w14:textId="77777777" w:rsidR="009B6884" w:rsidRPr="009B6884" w:rsidRDefault="009B6884" w:rsidP="00755F8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en una Iglesia en situación crítica, buscan caminos en fidelidad al</w:t>
      </w:r>
      <w:r>
        <w:rPr>
          <w:rFonts w:asciiTheme="majorHAnsi" w:hAnsiTheme="majorHAnsi" w:cstheme="majorHAnsi"/>
          <w:color w:val="030303"/>
          <w:sz w:val="24"/>
          <w:szCs w:val="24"/>
        </w:rPr>
        <w:t xml:space="preserve"> </w:t>
      </w:r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Espíritu y al Evangelio, con mayor </w:t>
      </w:r>
      <w:proofErr w:type="spellStart"/>
      <w:r w:rsidRPr="009B6884">
        <w:rPr>
          <w:rFonts w:asciiTheme="majorHAnsi" w:hAnsiTheme="majorHAnsi" w:cstheme="majorHAnsi"/>
          <w:color w:val="030303"/>
          <w:sz w:val="24"/>
          <w:szCs w:val="24"/>
        </w:rPr>
        <w:t>sinodalidad</w:t>
      </w:r>
      <w:proofErr w:type="spellEnd"/>
      <w:r w:rsidRPr="009B6884">
        <w:rPr>
          <w:rFonts w:asciiTheme="majorHAnsi" w:hAnsiTheme="majorHAnsi" w:cstheme="majorHAnsi"/>
          <w:color w:val="030303"/>
          <w:sz w:val="24"/>
          <w:szCs w:val="24"/>
        </w:rPr>
        <w:t xml:space="preserve"> y cultivando la dimensión social de la fe, en fidelidad al Concilio y a la nueva realidad social y antropológica, y  sin olvidar  /EG 103) que “todavía es necesario ampliar los espacios para una presencia femenina más incisiva en la Iglesia”.</w:t>
      </w:r>
    </w:p>
    <w:p w14:paraId="455B6657" w14:textId="77777777" w:rsidR="009B6884" w:rsidRPr="00B238D3" w:rsidRDefault="009B6884" w:rsidP="00755F8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9B6884">
        <w:rPr>
          <w:rFonts w:asciiTheme="majorHAnsi" w:hAnsiTheme="majorHAnsi" w:cstheme="majorHAnsi"/>
          <w:color w:val="030303"/>
          <w:sz w:val="24"/>
          <w:szCs w:val="24"/>
        </w:rPr>
        <w:t>y muchas de esas señales hoy están.... la Buena Noticia de la</w:t>
      </w:r>
      <w:r w:rsidR="00B238D3">
        <w:rPr>
          <w:rFonts w:asciiTheme="majorHAnsi" w:hAnsiTheme="majorHAnsi" w:cstheme="majorHAnsi"/>
          <w:color w:val="030303"/>
          <w:sz w:val="24"/>
          <w:szCs w:val="24"/>
        </w:rPr>
        <w:t xml:space="preserve"> </w:t>
      </w:r>
      <w:r w:rsidRPr="00B238D3">
        <w:rPr>
          <w:rFonts w:asciiTheme="majorHAnsi" w:hAnsiTheme="majorHAnsi" w:cstheme="majorHAnsi"/>
          <w:color w:val="030303"/>
          <w:sz w:val="24"/>
          <w:szCs w:val="24"/>
        </w:rPr>
        <w:t>Ascensión se está realizando... es cuestión de abrir los ojos, y limpiar, ajustar el dial de nuestro corazón que pueda captar esas ondas... y vivir a su ritmo.... la felicidad comenzaría a andar por nuestras calles.</w:t>
      </w:r>
    </w:p>
    <w:p w14:paraId="5E71E5E7" w14:textId="77777777" w:rsidR="00A3444A" w:rsidRPr="003A075A" w:rsidRDefault="00B238D3" w:rsidP="00A344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0E891C31" wp14:editId="3D0B2F69">
            <wp:simplePos x="0" y="0"/>
            <wp:positionH relativeFrom="column">
              <wp:posOffset>-62865</wp:posOffset>
            </wp:positionH>
            <wp:positionV relativeFrom="paragraph">
              <wp:posOffset>156845</wp:posOffset>
            </wp:positionV>
            <wp:extent cx="3075940" cy="2228850"/>
            <wp:effectExtent l="0" t="0" r="0" b="0"/>
            <wp:wrapSquare wrapText="bothSides"/>
            <wp:docPr id="6" name="Imagen 6" descr="http://www.sanvicentelaroqueta.es/local/cache-vignettes/L499xH361/Iglesisa_en_salida01_1-2b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nvicentelaroqueta.es/local/cache-vignettes/L499xH361/Iglesisa_en_salida01_1-2bd9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DC800" w14:textId="77777777" w:rsidR="00B238D3" w:rsidRPr="00B238D3" w:rsidRDefault="00B238D3" w:rsidP="00B238D3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91008" behindDoc="1" locked="0" layoutInCell="1" allowOverlap="1" wp14:anchorId="7126B50B" wp14:editId="74FC6865">
            <wp:simplePos x="0" y="0"/>
            <wp:positionH relativeFrom="column">
              <wp:posOffset>124460</wp:posOffset>
            </wp:positionH>
            <wp:positionV relativeFrom="paragraph">
              <wp:posOffset>2540</wp:posOffset>
            </wp:positionV>
            <wp:extent cx="3135630" cy="2228850"/>
            <wp:effectExtent l="0" t="0" r="7620" b="0"/>
            <wp:wrapTight wrapText="bothSides">
              <wp:wrapPolygon edited="0">
                <wp:start x="0" y="0"/>
                <wp:lineTo x="0" y="21415"/>
                <wp:lineTo x="21521" y="21415"/>
                <wp:lineTo x="21521" y="0"/>
                <wp:lineTo x="0" y="0"/>
              </wp:wrapPolygon>
            </wp:wrapTight>
            <wp:docPr id="4" name="Imagen 4" descr="Id_y_haced_discipulos02_-3c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_y_haced_discipulos02_-3cb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9639" w14:textId="77777777" w:rsidR="00B238D3" w:rsidRPr="00B238D3" w:rsidRDefault="00B238D3" w:rsidP="00B238D3">
      <w:p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</w:p>
    <w:p w14:paraId="1015C39B" w14:textId="77777777" w:rsidR="00A3444A" w:rsidRPr="0071581B" w:rsidRDefault="00A3444A" w:rsidP="00A3444A">
      <w:pPr>
        <w:pStyle w:val="Textoindependiente"/>
        <w:spacing w:before="34"/>
      </w:pPr>
      <w:r w:rsidRPr="0071581B">
        <w:rPr>
          <w:b/>
        </w:rPr>
        <w:t>HACED</w:t>
      </w:r>
      <w:r w:rsidRPr="0071581B">
        <w:rPr>
          <w:b/>
          <w:spacing w:val="-4"/>
        </w:rPr>
        <w:t xml:space="preserve"> </w:t>
      </w:r>
      <w:r w:rsidRPr="0071581B">
        <w:rPr>
          <w:b/>
        </w:rPr>
        <w:t>DISCÍPULOS</w:t>
      </w:r>
      <w:r w:rsidRPr="0071581B">
        <w:rPr>
          <w:spacing w:val="-2"/>
        </w:rPr>
        <w:t xml:space="preserve"> </w:t>
      </w:r>
      <w:hyperlink r:id="rId16">
        <w:r w:rsidRPr="0071581B">
          <w:t>Florentino</w:t>
        </w:r>
        <w:r w:rsidRPr="0071581B">
          <w:rPr>
            <w:spacing w:val="-3"/>
          </w:rPr>
          <w:t xml:space="preserve"> </w:t>
        </w:r>
        <w:proofErr w:type="spellStart"/>
        <w:r w:rsidRPr="0071581B">
          <w:t>Ulibarri</w:t>
        </w:r>
        <w:proofErr w:type="spellEnd"/>
      </w:hyperlink>
    </w:p>
    <w:p w14:paraId="2DFDBBF2" w14:textId="77777777" w:rsid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  <w:sectPr w:rsidR="00B238D3" w:rsidSect="00EF150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A1FF3F3" w14:textId="77777777" w:rsid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</w:p>
    <w:p w14:paraId="36DEA498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 discípulos míos, no maestros;</w:t>
      </w:r>
    </w:p>
    <w:p w14:paraId="165D23AD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personas, no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>esclavos;</w:t>
      </w:r>
    </w:p>
    <w:p w14:paraId="0E2E7021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 caminantes, no gente asentada;</w:t>
      </w:r>
      <w:r w:rsidRPr="00B238D3">
        <w:rPr>
          <w:rFonts w:asciiTheme="majorHAnsi" w:hAnsiTheme="majorHAnsi" w:cstheme="majorHAnsi"/>
          <w:spacing w:val="-50"/>
        </w:rPr>
        <w:t xml:space="preserve"> </w:t>
      </w:r>
      <w:r w:rsidR="00B238D3" w:rsidRPr="00B238D3">
        <w:rPr>
          <w:rFonts w:asciiTheme="majorHAnsi" w:hAnsiTheme="majorHAnsi" w:cstheme="majorHAnsi"/>
          <w:spacing w:val="-50"/>
        </w:rPr>
        <w:t xml:space="preserve"> </w:t>
      </w:r>
    </w:p>
    <w:p w14:paraId="26905205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servidores, no jefes.</w:t>
      </w:r>
    </w:p>
    <w:p w14:paraId="09A74DDB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72627B56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47227599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 xml:space="preserve">Haced creyentes, no gente creída; </w:t>
      </w:r>
    </w:p>
    <w:p w14:paraId="10064308" w14:textId="77777777" w:rsidR="00A3444A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 buscadores de verdad, no amos de certezas;</w:t>
      </w:r>
    </w:p>
    <w:p w14:paraId="5B463237" w14:textId="77777777" w:rsid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haced creadores, no </w:t>
      </w:r>
      <w:proofErr w:type="spellStart"/>
      <w:r>
        <w:rPr>
          <w:rFonts w:asciiTheme="majorHAnsi" w:hAnsiTheme="majorHAnsi" w:cstheme="majorHAnsi"/>
        </w:rPr>
        <w:t>plagistas</w:t>
      </w:r>
      <w:proofErr w:type="spellEnd"/>
      <w:r>
        <w:rPr>
          <w:rFonts w:asciiTheme="majorHAnsi" w:hAnsiTheme="majorHAnsi" w:cstheme="majorHAnsi"/>
        </w:rPr>
        <w:t>;</w:t>
      </w:r>
    </w:p>
    <w:p w14:paraId="2F015D8B" w14:textId="77777777" w:rsidR="00B238D3" w:rsidRP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haced ciudadanos, no extranjeros.</w:t>
      </w:r>
    </w:p>
    <w:p w14:paraId="626E771C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 xml:space="preserve">Haced </w:t>
      </w:r>
      <w:r w:rsidR="00B238D3">
        <w:rPr>
          <w:rFonts w:asciiTheme="majorHAnsi" w:hAnsiTheme="majorHAnsi" w:cstheme="majorHAnsi"/>
        </w:rPr>
        <w:t>hermano</w:t>
      </w:r>
      <w:r w:rsidRPr="00B238D3">
        <w:rPr>
          <w:rFonts w:asciiTheme="majorHAnsi" w:hAnsiTheme="majorHAnsi" w:cstheme="majorHAnsi"/>
        </w:rPr>
        <w:t>s.</w:t>
      </w:r>
    </w:p>
    <w:p w14:paraId="42DC504D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19017FBA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1"/>
        </w:rPr>
      </w:pPr>
      <w:r w:rsidRPr="00B238D3">
        <w:rPr>
          <w:rFonts w:asciiTheme="majorHAnsi" w:hAnsiTheme="majorHAnsi" w:cstheme="majorHAnsi"/>
        </w:rPr>
        <w:t xml:space="preserve">Haced poetas, no pragmáticos; </w:t>
      </w:r>
      <w:r w:rsidRPr="00B238D3">
        <w:rPr>
          <w:rFonts w:asciiTheme="majorHAnsi" w:hAnsiTheme="majorHAnsi" w:cstheme="majorHAnsi"/>
          <w:spacing w:val="1"/>
        </w:rPr>
        <w:t xml:space="preserve"> </w:t>
      </w:r>
    </w:p>
    <w:p w14:paraId="698DCFAB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 gente de sueños y memoria,</w:t>
      </w:r>
    </w:p>
    <w:p w14:paraId="0064CFCE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no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>de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>títulos,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arcas y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 xml:space="preserve">mapas; </w:t>
      </w:r>
    </w:p>
    <w:p w14:paraId="3684CEE7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 personas arriesgadas, no espectadores.</w:t>
      </w:r>
    </w:p>
    <w:p w14:paraId="20024F2F" w14:textId="77777777" w:rsidR="00A3444A" w:rsidRPr="00B238D3" w:rsidRDefault="00A3444A" w:rsidP="00B238D3">
      <w:pPr>
        <w:pStyle w:val="Textoindependiente"/>
        <w:spacing w:after="0" w:line="240" w:lineRule="auto"/>
        <w:ind w:right="2434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13A48915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2A2B974A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1"/>
        </w:rPr>
      </w:pPr>
      <w:r w:rsidRPr="00B238D3">
        <w:rPr>
          <w:rFonts w:asciiTheme="majorHAnsi" w:hAnsiTheme="majorHAnsi" w:cstheme="majorHAnsi"/>
        </w:rPr>
        <w:t>Haced profetas, no cortesanos;</w:t>
      </w:r>
      <w:r w:rsidRPr="00B238D3">
        <w:rPr>
          <w:rFonts w:asciiTheme="majorHAnsi" w:hAnsiTheme="majorHAnsi" w:cstheme="majorHAnsi"/>
          <w:spacing w:val="1"/>
        </w:rPr>
        <w:t xml:space="preserve">  </w:t>
      </w:r>
    </w:p>
    <w:p w14:paraId="6557AF3F" w14:textId="77777777" w:rsidR="00A3444A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 gente inquieta, no satisfecha;</w:t>
      </w:r>
    </w:p>
    <w:p w14:paraId="6FEAFB05" w14:textId="77777777" w:rsidR="00B238D3" w:rsidRP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 gente evangélica, no agorera.</w:t>
      </w:r>
    </w:p>
    <w:p w14:paraId="24ACE7AE" w14:textId="77777777" w:rsid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</w:p>
    <w:p w14:paraId="1840B13D" w14:textId="77777777" w:rsidR="00B238D3" w:rsidRPr="00B238D3" w:rsidRDefault="00B238D3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1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04DC3F64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 personas libres, no leguleyas;</w:t>
      </w:r>
      <w:r w:rsidRPr="00B238D3">
        <w:rPr>
          <w:rFonts w:asciiTheme="majorHAnsi" w:hAnsiTheme="majorHAnsi" w:cstheme="majorHAnsi"/>
          <w:spacing w:val="-50"/>
        </w:rPr>
        <w:t xml:space="preserve">  </w:t>
      </w:r>
    </w:p>
    <w:p w14:paraId="107884B8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</w:p>
    <w:p w14:paraId="7A8852D1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5ADE232C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 sembradores, no coleccionistas;</w:t>
      </w:r>
      <w:r w:rsidRPr="00B238D3">
        <w:rPr>
          <w:rFonts w:asciiTheme="majorHAnsi" w:hAnsiTheme="majorHAnsi" w:cstheme="majorHAnsi"/>
          <w:spacing w:val="-50"/>
        </w:rPr>
        <w:t xml:space="preserve"> </w:t>
      </w:r>
    </w:p>
    <w:p w14:paraId="16F82395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artistas, no soldados;</w:t>
      </w:r>
    </w:p>
    <w:p w14:paraId="4879C160" w14:textId="77777777" w:rsidR="00B238D3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4"/>
        </w:rPr>
        <w:t xml:space="preserve"> </w:t>
      </w:r>
      <w:r w:rsidRPr="00B238D3">
        <w:rPr>
          <w:rFonts w:asciiTheme="majorHAnsi" w:hAnsiTheme="majorHAnsi" w:cstheme="majorHAnsi"/>
        </w:rPr>
        <w:t>testigos,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no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 xml:space="preserve">inquisidores; </w:t>
      </w:r>
    </w:p>
    <w:p w14:paraId="01FC6D33" w14:textId="77777777" w:rsidR="00B238D3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 amigos de camino, no enemigos.</w:t>
      </w:r>
    </w:p>
    <w:p w14:paraId="4BF5F187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353FA422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65887FE5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 xml:space="preserve">Haced personas de encuentro, </w:t>
      </w:r>
      <w:r w:rsidRPr="00B238D3">
        <w:rPr>
          <w:rFonts w:asciiTheme="majorHAnsi" w:hAnsiTheme="majorHAnsi" w:cstheme="majorHAnsi"/>
          <w:spacing w:val="-50"/>
        </w:rPr>
        <w:t xml:space="preserve"> </w:t>
      </w:r>
    </w:p>
    <w:p w14:paraId="409F6256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con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entrañas y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ternura,</w:t>
      </w:r>
    </w:p>
    <w:p w14:paraId="3D8C5788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-50"/>
        </w:rPr>
      </w:pPr>
      <w:r w:rsidRPr="00B238D3">
        <w:rPr>
          <w:rFonts w:asciiTheme="majorHAnsi" w:hAnsiTheme="majorHAnsi" w:cstheme="majorHAnsi"/>
        </w:rPr>
        <w:t>con promesas y esperanzas,</w:t>
      </w:r>
    </w:p>
    <w:p w14:paraId="4C06D186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  <w:spacing w:val="1"/>
        </w:rPr>
      </w:pPr>
      <w:r w:rsidRPr="00B238D3">
        <w:rPr>
          <w:rFonts w:asciiTheme="majorHAnsi" w:hAnsiTheme="majorHAnsi" w:cstheme="majorHAnsi"/>
        </w:rPr>
        <w:t>con presencia y paciencia,</w:t>
      </w:r>
    </w:p>
    <w:p w14:paraId="3CA0E8B5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con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misión y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envío.</w:t>
      </w:r>
    </w:p>
    <w:p w14:paraId="040C383B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63D5E60E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</w:p>
    <w:p w14:paraId="1FE790E3" w14:textId="77777777" w:rsidR="00B238D3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Haced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discípulos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 xml:space="preserve">míos; </w:t>
      </w:r>
    </w:p>
    <w:p w14:paraId="11AE1A3A" w14:textId="77777777" w:rsidR="00A3444A" w:rsidRPr="00B238D3" w:rsidRDefault="00A3444A" w:rsidP="00B238D3">
      <w:pPr>
        <w:pStyle w:val="Textoindependiente"/>
        <w:spacing w:after="0" w:line="240" w:lineRule="auto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dadles todo lo que os he dado;</w:t>
      </w:r>
    </w:p>
    <w:p w14:paraId="5F30DAAA" w14:textId="77777777" w:rsidR="00B238D3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descargad</w:t>
      </w:r>
      <w:r w:rsidRPr="00B238D3">
        <w:rPr>
          <w:rFonts w:asciiTheme="majorHAnsi" w:hAnsiTheme="majorHAnsi" w:cstheme="majorHAnsi"/>
          <w:spacing w:val="-2"/>
        </w:rPr>
        <w:t xml:space="preserve"> </w:t>
      </w:r>
      <w:r w:rsidRPr="00B238D3">
        <w:rPr>
          <w:rFonts w:asciiTheme="majorHAnsi" w:hAnsiTheme="majorHAnsi" w:cstheme="majorHAnsi"/>
        </w:rPr>
        <w:t>vuestras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>espaldas</w:t>
      </w:r>
    </w:p>
    <w:p w14:paraId="7041A36A" w14:textId="77777777" w:rsidR="00A3444A" w:rsidRPr="00B238D3" w:rsidRDefault="00A3444A" w:rsidP="00B238D3">
      <w:pPr>
        <w:pStyle w:val="Textoindependiente"/>
        <w:spacing w:after="0" w:line="240" w:lineRule="auto"/>
        <w:ind w:right="-2"/>
        <w:jc w:val="both"/>
        <w:rPr>
          <w:rFonts w:asciiTheme="majorHAnsi" w:hAnsiTheme="majorHAnsi" w:cstheme="majorHAnsi"/>
        </w:rPr>
      </w:pPr>
      <w:r w:rsidRPr="00B238D3">
        <w:rPr>
          <w:rFonts w:asciiTheme="majorHAnsi" w:hAnsiTheme="majorHAnsi" w:cstheme="majorHAnsi"/>
        </w:rPr>
        <w:t>y</w:t>
      </w:r>
      <w:r w:rsidRPr="00B238D3">
        <w:rPr>
          <w:rFonts w:asciiTheme="majorHAnsi" w:hAnsiTheme="majorHAnsi" w:cstheme="majorHAnsi"/>
          <w:spacing w:val="-3"/>
        </w:rPr>
        <w:t xml:space="preserve"> </w:t>
      </w:r>
      <w:r w:rsidRPr="00B238D3">
        <w:rPr>
          <w:rFonts w:asciiTheme="majorHAnsi" w:hAnsiTheme="majorHAnsi" w:cstheme="majorHAnsi"/>
        </w:rPr>
        <w:t>sentíos</w:t>
      </w:r>
      <w:r w:rsidRPr="00B238D3">
        <w:rPr>
          <w:rFonts w:asciiTheme="majorHAnsi" w:hAnsiTheme="majorHAnsi" w:cstheme="majorHAnsi"/>
          <w:spacing w:val="-1"/>
        </w:rPr>
        <w:t xml:space="preserve"> </w:t>
      </w:r>
      <w:r w:rsidRPr="00B238D3">
        <w:rPr>
          <w:rFonts w:asciiTheme="majorHAnsi" w:hAnsiTheme="majorHAnsi" w:cstheme="majorHAnsi"/>
        </w:rPr>
        <w:t>hermanos.</w:t>
      </w:r>
    </w:p>
    <w:p w14:paraId="21271CC9" w14:textId="77777777" w:rsidR="00B238D3" w:rsidRPr="00B238D3" w:rsidRDefault="00B238D3" w:rsidP="00B238D3">
      <w:pPr>
        <w:spacing w:after="0" w:line="240" w:lineRule="auto"/>
        <w:jc w:val="both"/>
        <w:rPr>
          <w:rFonts w:asciiTheme="majorHAnsi" w:hAnsiTheme="majorHAnsi" w:cstheme="majorHAnsi"/>
          <w:b/>
          <w:highlight w:val="yellow"/>
        </w:rPr>
      </w:pPr>
    </w:p>
    <w:p w14:paraId="7488077C" w14:textId="77777777" w:rsidR="00B238D3" w:rsidRDefault="00B238D3" w:rsidP="00B238D3">
      <w:pPr>
        <w:spacing w:after="0" w:line="240" w:lineRule="auto"/>
        <w:jc w:val="both"/>
        <w:rPr>
          <w:rFonts w:ascii="Arial" w:hAnsi="Arial" w:cs="Arial"/>
          <w:b/>
          <w:highlight w:val="yellow"/>
        </w:rPr>
        <w:sectPr w:rsidR="00B238D3" w:rsidSect="00B238D3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2194104B" w14:textId="77777777" w:rsidR="00B238D3" w:rsidRDefault="00B238D3" w:rsidP="00B238D3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841C49E" w14:textId="77777777" w:rsidR="00B238D3" w:rsidRDefault="00B238D3" w:rsidP="00B238D3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1E20C428" w14:textId="77777777" w:rsidR="00B238D3" w:rsidRDefault="00B238D3" w:rsidP="00B238D3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6A11F571" w14:textId="77777777" w:rsidR="00B238D3" w:rsidRDefault="00A3444A" w:rsidP="00B238D3">
      <w:p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>
        <w:rPr>
          <w:rFonts w:ascii="Arial" w:hAnsi="Arial" w:cs="Arial"/>
          <w:b/>
          <w:highlight w:val="yellow"/>
        </w:rPr>
        <w:br w:type="page"/>
      </w:r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lastRenderedPageBreak/>
        <w:t>Como hoy es el día de las comunicaciones sociales:</w:t>
      </w:r>
    </w:p>
    <w:p w14:paraId="4E01D1C2" w14:textId="77777777" w:rsidR="00B238D3" w:rsidRPr="00B238D3" w:rsidRDefault="00B238D3" w:rsidP="00B238D3">
      <w:p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</w:p>
    <w:p w14:paraId="36D8D3EC" w14:textId="77777777" w:rsidR="00B238D3" w:rsidRPr="00B238D3" w:rsidRDefault="00B238D3" w:rsidP="00755F80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  <w:r w:rsidRPr="00B238D3">
        <w:rPr>
          <w:rFonts w:asciiTheme="majorHAnsi" w:hAnsiTheme="majorHAnsi" w:cstheme="majorHAnsi"/>
          <w:color w:val="030303"/>
          <w:sz w:val="24"/>
          <w:szCs w:val="24"/>
        </w:rPr>
        <w:t>Tenéis en anexo el mensaje del papa.</w:t>
      </w:r>
    </w:p>
    <w:p w14:paraId="3746D369" w14:textId="77777777" w:rsidR="00B238D3" w:rsidRPr="00B238D3" w:rsidRDefault="00B238D3" w:rsidP="00755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B238D3">
        <w:rPr>
          <w:rFonts w:asciiTheme="majorHAnsi" w:hAnsiTheme="majorHAnsi" w:cstheme="majorHAnsi"/>
          <w:color w:val="030303"/>
          <w:sz w:val="24"/>
          <w:szCs w:val="24"/>
        </w:rPr>
        <w:t>Sería bueno tener presentes y orar por los periodistas y por los medios de comunicación social en vistas a que colaboren más y mejor en la construcción de una sociedad más justa, más humana.</w:t>
      </w:r>
    </w:p>
    <w:p w14:paraId="33293258" w14:textId="77777777" w:rsidR="00B238D3" w:rsidRDefault="00B238D3" w:rsidP="00B238D3">
      <w:pPr>
        <w:spacing w:after="0" w:line="240" w:lineRule="auto"/>
        <w:jc w:val="both"/>
        <w:rPr>
          <w:rFonts w:asciiTheme="majorHAnsi" w:hAnsiTheme="majorHAnsi" w:cstheme="majorHAnsi"/>
          <w:color w:val="030303"/>
          <w:sz w:val="24"/>
          <w:szCs w:val="24"/>
        </w:rPr>
      </w:pPr>
    </w:p>
    <w:p w14:paraId="4E7D3395" w14:textId="77777777" w:rsidR="00B238D3" w:rsidRPr="00B238D3" w:rsidRDefault="00B238D3" w:rsidP="00B238D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238D3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Algunas canciones por si os </w:t>
      </w:r>
      <w:r w:rsidRPr="00B238D3">
        <w:rPr>
          <w:rFonts w:asciiTheme="majorHAnsi" w:hAnsiTheme="majorHAnsi" w:cstheme="majorHAnsi"/>
          <w:b/>
          <w:sz w:val="24"/>
          <w:szCs w:val="24"/>
        </w:rPr>
        <w:t xml:space="preserve"> interesan:</w:t>
      </w:r>
    </w:p>
    <w:p w14:paraId="3430BE43" w14:textId="77777777" w:rsidR="00B238D3" w:rsidRPr="00B238D3" w:rsidRDefault="00B238D3" w:rsidP="00B238D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CFFCFBB" w14:textId="77777777" w:rsidR="00B238D3" w:rsidRPr="00B238D3" w:rsidRDefault="000142D5" w:rsidP="00B238D3">
      <w:pPr>
        <w:rPr>
          <w:rFonts w:asciiTheme="majorHAnsi" w:hAnsiTheme="majorHAnsi" w:cstheme="majorHAnsi"/>
          <w:b/>
          <w:sz w:val="24"/>
          <w:szCs w:val="24"/>
        </w:rPr>
      </w:pPr>
      <w:hyperlink r:id="rId17" w:history="1">
        <w:r w:rsidR="00B238D3" w:rsidRPr="00B238D3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www.youtube.com/watch?v=_oUXzDCNjPg</w:t>
        </w:r>
      </w:hyperlink>
      <w:r w:rsidR="00B238D3" w:rsidRPr="00B238D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 xml:space="preserve">La Ascensión - Javier </w:t>
      </w:r>
      <w:proofErr w:type="spellStart"/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>Brú</w:t>
      </w:r>
      <w:proofErr w:type="spellEnd"/>
    </w:p>
    <w:p w14:paraId="0CD1060A" w14:textId="77777777" w:rsidR="00B238D3" w:rsidRPr="00B238D3" w:rsidRDefault="000142D5" w:rsidP="00B238D3">
      <w:pPr>
        <w:rPr>
          <w:rFonts w:asciiTheme="majorHAnsi" w:hAnsiTheme="majorHAnsi" w:cstheme="majorHAnsi"/>
          <w:color w:val="030303"/>
          <w:sz w:val="24"/>
          <w:szCs w:val="24"/>
        </w:rPr>
      </w:pPr>
      <w:hyperlink r:id="rId18" w:history="1">
        <w:r w:rsidR="00B238D3" w:rsidRPr="00B238D3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www.youtube.com/watch?v=earngKI9nRU</w:t>
        </w:r>
      </w:hyperlink>
      <w:r w:rsidR="00B238D3" w:rsidRPr="00B238D3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>No queden tristes // Rondalla Ilusión Femenil</w:t>
      </w:r>
    </w:p>
    <w:p w14:paraId="49E15D96" w14:textId="77777777" w:rsidR="00B238D3" w:rsidRPr="00B238D3" w:rsidRDefault="000142D5" w:rsidP="00B238D3">
      <w:pPr>
        <w:rPr>
          <w:rFonts w:asciiTheme="majorHAnsi" w:hAnsiTheme="majorHAnsi" w:cstheme="majorHAnsi"/>
          <w:b/>
          <w:sz w:val="24"/>
          <w:szCs w:val="24"/>
        </w:rPr>
      </w:pPr>
      <w:hyperlink r:id="rId19" w:history="1">
        <w:r w:rsidR="00B238D3" w:rsidRPr="00B238D3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www.youtube.com/watch?v=E1F1arfgvgA</w:t>
        </w:r>
      </w:hyperlink>
      <w:r w:rsidR="00B238D3" w:rsidRPr="00B238D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 xml:space="preserve">TIEMPO DE </w:t>
      </w:r>
      <w:proofErr w:type="gramStart"/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>DESPERTAR .</w:t>
      </w:r>
      <w:proofErr w:type="gramEnd"/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 xml:space="preserve"> Ascensión del señor</w:t>
      </w:r>
    </w:p>
    <w:p w14:paraId="65D026EC" w14:textId="77777777" w:rsidR="00B238D3" w:rsidRDefault="000142D5" w:rsidP="00B238D3">
      <w:pPr>
        <w:rPr>
          <w:rFonts w:asciiTheme="majorHAnsi" w:hAnsiTheme="majorHAnsi" w:cstheme="majorHAnsi"/>
          <w:color w:val="030303"/>
          <w:sz w:val="24"/>
          <w:szCs w:val="24"/>
        </w:rPr>
      </w:pPr>
      <w:hyperlink r:id="rId20" w:history="1">
        <w:r w:rsidR="00B238D3" w:rsidRPr="00B238D3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www.youtube.com/watch?v=3pi0l84EUvM</w:t>
        </w:r>
      </w:hyperlink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 xml:space="preserve">  Tiempo de DESPERTAR (Música: Miguel Manzano. Letra: José Antonio Olivar)</w:t>
      </w:r>
    </w:p>
    <w:p w14:paraId="7D7206FE" w14:textId="77777777" w:rsidR="00B238D3" w:rsidRPr="00B238D3" w:rsidRDefault="000142D5" w:rsidP="00B238D3">
      <w:pPr>
        <w:rPr>
          <w:rFonts w:asciiTheme="majorHAnsi" w:hAnsiTheme="majorHAnsi" w:cstheme="majorHAnsi"/>
          <w:color w:val="030303"/>
          <w:sz w:val="24"/>
          <w:szCs w:val="24"/>
        </w:rPr>
      </w:pPr>
      <w:hyperlink r:id="rId21" w:history="1">
        <w:r w:rsidR="00B238D3" w:rsidRPr="00B238D3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www.youtube.com/watch?v=ewbZpKPIxfk&amp;list=PL8Npl_N56tf22VvqUtWYoAJI5GSnlqljn&amp;index=4</w:t>
        </w:r>
      </w:hyperlink>
      <w:r w:rsidR="00B238D3" w:rsidRPr="00B238D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B238D3" w:rsidRPr="00B238D3">
        <w:rPr>
          <w:rFonts w:asciiTheme="majorHAnsi" w:hAnsiTheme="majorHAnsi" w:cstheme="majorHAnsi"/>
          <w:color w:val="030303"/>
          <w:sz w:val="24"/>
          <w:szCs w:val="24"/>
        </w:rPr>
        <w:t>Canción Solemne al Señor de la Ascensión - AMAY – HUACH</w:t>
      </w:r>
    </w:p>
    <w:p w14:paraId="1A83479F" w14:textId="77777777" w:rsidR="00B238D3" w:rsidRDefault="00B238D3" w:rsidP="00B238D3">
      <w:pPr>
        <w:rPr>
          <w:rFonts w:asciiTheme="majorHAnsi" w:hAnsiTheme="majorHAnsi" w:cstheme="majorHAnsi"/>
          <w:color w:val="030303"/>
          <w:sz w:val="24"/>
          <w:szCs w:val="24"/>
        </w:rPr>
      </w:pPr>
    </w:p>
    <w:p w14:paraId="395F504A" w14:textId="77777777" w:rsidR="00A3444A" w:rsidRPr="00C20AE7" w:rsidRDefault="00B238D3" w:rsidP="00A3444A">
      <w:pPr>
        <w:rPr>
          <w:rFonts w:ascii="Tahoma" w:eastAsia="Times New Roman" w:hAnsi="Tahoma" w:cs="Tahoma"/>
          <w:b/>
          <w:bCs/>
          <w:i/>
          <w:iCs/>
          <w:color w:val="663300"/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123DDF35" wp14:editId="6AA8B91C">
            <wp:simplePos x="0" y="0"/>
            <wp:positionH relativeFrom="column">
              <wp:posOffset>746760</wp:posOffset>
            </wp:positionH>
            <wp:positionV relativeFrom="paragraph">
              <wp:posOffset>151130</wp:posOffset>
            </wp:positionV>
            <wp:extent cx="4856480" cy="2733675"/>
            <wp:effectExtent l="0" t="0" r="1270" b="9525"/>
            <wp:wrapTight wrapText="bothSides">
              <wp:wrapPolygon edited="0">
                <wp:start x="0" y="0"/>
                <wp:lineTo x="0" y="21525"/>
                <wp:lineTo x="21521" y="21525"/>
                <wp:lineTo x="21521" y="0"/>
                <wp:lineTo x="0" y="0"/>
              </wp:wrapPolygon>
            </wp:wrapTight>
            <wp:docPr id="2" name="Imagen 2" descr="Ascension_2013108745_12160437_660x371-73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cension_2013108745_12160437_660x371-73c7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0332" w14:textId="77777777" w:rsidR="00B238D3" w:rsidRDefault="00B238D3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663300"/>
          <w:sz w:val="18"/>
          <w:szCs w:val="18"/>
          <w:lang w:eastAsia="es-ES"/>
        </w:rPr>
      </w:pPr>
    </w:p>
    <w:sectPr w:rsidR="00B238D3" w:rsidSect="00EF150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8147" w14:textId="77777777" w:rsidR="000142D5" w:rsidRDefault="000142D5" w:rsidP="00454B72">
      <w:pPr>
        <w:spacing w:after="0" w:line="240" w:lineRule="auto"/>
      </w:pPr>
      <w:r>
        <w:separator/>
      </w:r>
    </w:p>
  </w:endnote>
  <w:endnote w:type="continuationSeparator" w:id="0">
    <w:p w14:paraId="1E37C240" w14:textId="77777777" w:rsidR="000142D5" w:rsidRDefault="000142D5" w:rsidP="0045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0E89" w14:textId="77777777" w:rsidR="000142D5" w:rsidRDefault="000142D5" w:rsidP="00454B72">
      <w:pPr>
        <w:spacing w:after="0" w:line="240" w:lineRule="auto"/>
      </w:pPr>
      <w:r>
        <w:separator/>
      </w:r>
    </w:p>
  </w:footnote>
  <w:footnote w:type="continuationSeparator" w:id="0">
    <w:p w14:paraId="43F061E8" w14:textId="77777777" w:rsidR="000142D5" w:rsidRDefault="000142D5" w:rsidP="0045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DC4"/>
    <w:multiLevelType w:val="hybridMultilevel"/>
    <w:tmpl w:val="477EFA5A"/>
    <w:lvl w:ilvl="0" w:tplc="E43A3C7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E43A3C74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1D5474"/>
    <w:multiLevelType w:val="hybridMultilevel"/>
    <w:tmpl w:val="6694DC94"/>
    <w:lvl w:ilvl="0" w:tplc="E43A3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E7E"/>
    <w:multiLevelType w:val="hybridMultilevel"/>
    <w:tmpl w:val="BAFA81B8"/>
    <w:lvl w:ilvl="0" w:tplc="0C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495E246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F885707"/>
    <w:multiLevelType w:val="hybridMultilevel"/>
    <w:tmpl w:val="9F54DCF2"/>
    <w:lvl w:ilvl="0" w:tplc="FEE2B99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7A35"/>
    <w:multiLevelType w:val="hybridMultilevel"/>
    <w:tmpl w:val="F9A4CF38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D5336"/>
    <w:multiLevelType w:val="hybridMultilevel"/>
    <w:tmpl w:val="085027CC"/>
    <w:lvl w:ilvl="0" w:tplc="E43A3C74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F531637"/>
    <w:multiLevelType w:val="hybridMultilevel"/>
    <w:tmpl w:val="79A4F0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5E24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4B"/>
    <w:rsid w:val="000142D5"/>
    <w:rsid w:val="00077A3A"/>
    <w:rsid w:val="000865C6"/>
    <w:rsid w:val="000B41A3"/>
    <w:rsid w:val="000F5528"/>
    <w:rsid w:val="00165D5B"/>
    <w:rsid w:val="00242AAA"/>
    <w:rsid w:val="002600A0"/>
    <w:rsid w:val="002D5976"/>
    <w:rsid w:val="002E09B2"/>
    <w:rsid w:val="00315F48"/>
    <w:rsid w:val="00395334"/>
    <w:rsid w:val="003D25DA"/>
    <w:rsid w:val="003E094A"/>
    <w:rsid w:val="003E424B"/>
    <w:rsid w:val="00454B72"/>
    <w:rsid w:val="00496B93"/>
    <w:rsid w:val="004E0B72"/>
    <w:rsid w:val="0063372A"/>
    <w:rsid w:val="00667FEB"/>
    <w:rsid w:val="00692C68"/>
    <w:rsid w:val="006B22C2"/>
    <w:rsid w:val="006B6E9E"/>
    <w:rsid w:val="00755F80"/>
    <w:rsid w:val="007B5EC4"/>
    <w:rsid w:val="00822BB4"/>
    <w:rsid w:val="008805EB"/>
    <w:rsid w:val="008A6634"/>
    <w:rsid w:val="00966407"/>
    <w:rsid w:val="009A45A5"/>
    <w:rsid w:val="009B6884"/>
    <w:rsid w:val="009E1089"/>
    <w:rsid w:val="009F09A1"/>
    <w:rsid w:val="00A17AA3"/>
    <w:rsid w:val="00A3444A"/>
    <w:rsid w:val="00A669A0"/>
    <w:rsid w:val="00A72349"/>
    <w:rsid w:val="00AD4EEB"/>
    <w:rsid w:val="00AE42F8"/>
    <w:rsid w:val="00B238D3"/>
    <w:rsid w:val="00BB71D8"/>
    <w:rsid w:val="00BE2D13"/>
    <w:rsid w:val="00C35B59"/>
    <w:rsid w:val="00CF05FD"/>
    <w:rsid w:val="00D13B4A"/>
    <w:rsid w:val="00D42199"/>
    <w:rsid w:val="00D46929"/>
    <w:rsid w:val="00E86F1C"/>
    <w:rsid w:val="00E873A8"/>
    <w:rsid w:val="00EF1506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E3B0"/>
  <w14:defaultImageDpi w14:val="300"/>
  <w15:docId w15:val="{539A6340-5B5B-8E43-8A2F-3FC8F2E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62717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color w:val="8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E424B"/>
    <w:pPr>
      <w:ind w:left="720"/>
      <w:contextualSpacing/>
    </w:pPr>
  </w:style>
  <w:style w:type="character" w:customStyle="1" w:styleId="vers">
    <w:name w:val="vers"/>
    <w:basedOn w:val="Fuentedeprrafopredeter"/>
    <w:rsid w:val="00757FC9"/>
  </w:style>
  <w:style w:type="character" w:customStyle="1" w:styleId="Ttulo1Car">
    <w:name w:val="Título 1 Car"/>
    <w:basedOn w:val="Fuentedeprrafopredeter"/>
    <w:link w:val="Ttulo1"/>
    <w:rsid w:val="00627170"/>
    <w:rPr>
      <w:rFonts w:ascii="Times New Roman" w:eastAsia="Times New Roman" w:hAnsi="Times New Roman"/>
      <w:i/>
      <w:color w:val="800000"/>
      <w:sz w:val="2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71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717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E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95D"/>
    <w:rPr>
      <w:b/>
    </w:rPr>
  </w:style>
  <w:style w:type="character" w:styleId="nfasis">
    <w:name w:val="Emphasis"/>
    <w:basedOn w:val="Fuentedeprrafopredeter"/>
    <w:uiPriority w:val="20"/>
    <w:qFormat/>
    <w:rsid w:val="001C195D"/>
    <w:rPr>
      <w:i/>
    </w:rPr>
  </w:style>
  <w:style w:type="paragraph" w:customStyle="1" w:styleId="cita">
    <w:name w:val="cita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normal">
    <w:name w:val="pnormal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41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199"/>
    <w:rPr>
      <w:rFonts w:ascii="Tahoma" w:hAnsi="Tahoma" w:cs="Tahoma"/>
      <w:sz w:val="16"/>
      <w:szCs w:val="16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D2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25DA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4B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4B72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4B72"/>
    <w:rPr>
      <w:vertAlign w:val="superscript"/>
    </w:rPr>
  </w:style>
  <w:style w:type="paragraph" w:customStyle="1" w:styleId="palabra">
    <w:name w:val="palabra"/>
    <w:basedOn w:val="Normal"/>
    <w:rsid w:val="009F0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youtube.com/watch?v=earngKI9n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ewbZpKPIxfk&amp;list=PL8Npl_N56tf22VvqUtWYoAJI5GSnlqljn&amp;index=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gnJvko4VTgc" TargetMode="External"/><Relationship Id="rId17" Type="http://schemas.openxmlformats.org/officeDocument/2006/relationships/hyperlink" Target="http://www.youtube.com/watch?v=_oUXzDCN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adulta.com/es/buscadoravanzado/itemlist/user/56-florentinoulibarri.html" TargetMode="External"/><Relationship Id="rId20" Type="http://schemas.openxmlformats.org/officeDocument/2006/relationships/hyperlink" Target="http://www.youtube.com/watch?v=3pi0l84EUv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ZR2JlDnT2l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Kvk3F3po_4M" TargetMode="External"/><Relationship Id="rId19" Type="http://schemas.openxmlformats.org/officeDocument/2006/relationships/hyperlink" Target="http://www.youtube.com/watch?v=E1F1arfgv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sanvicentelaroqueta.es/local/cache-vignettes/L499xH361/Iglesisa_en_salida01_1-2bd92.jp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CC9-8F8A-4953-8750-F9514C81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CUARESMA 2020</vt:lpstr>
    </vt:vector>
  </TitlesOfParts>
  <Company>www.intercambiosvirtuales.org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CUARESMA 2020</dc:title>
  <dc:creator>www.intercambiosvirtuales.org</dc:creator>
  <cp:lastModifiedBy>Salvador A. garcía</cp:lastModifiedBy>
  <cp:revision>2</cp:revision>
  <cp:lastPrinted>2021-04-27T11:38:00Z</cp:lastPrinted>
  <dcterms:created xsi:type="dcterms:W3CDTF">2021-05-12T07:59:00Z</dcterms:created>
  <dcterms:modified xsi:type="dcterms:W3CDTF">2021-05-12T07:59:00Z</dcterms:modified>
</cp:coreProperties>
</file>